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4195" w14:textId="32E36D7E" w:rsidR="00E30321" w:rsidRPr="00294703" w:rsidRDefault="00E30321" w:rsidP="00231E2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703">
        <w:rPr>
          <w:rFonts w:ascii="Times New Roman" w:hAnsi="Times New Roman" w:cs="Times New Roman"/>
          <w:b/>
          <w:bCs/>
          <w:sz w:val="24"/>
          <w:szCs w:val="24"/>
        </w:rPr>
        <w:t>MEZUN</w:t>
      </w:r>
      <w:r w:rsidR="00231E27" w:rsidRPr="00294703">
        <w:rPr>
          <w:rFonts w:ascii="Times New Roman" w:hAnsi="Times New Roman" w:cs="Times New Roman"/>
          <w:b/>
          <w:bCs/>
          <w:sz w:val="24"/>
          <w:szCs w:val="24"/>
        </w:rPr>
        <w:t>İYET İŞLEMLERİNİ TAMAMLAYAN</w:t>
      </w:r>
      <w:r w:rsidRPr="00294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E27" w:rsidRPr="00294703"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 w:rsidRPr="00294703">
        <w:rPr>
          <w:rFonts w:ascii="Times New Roman" w:hAnsi="Times New Roman" w:cs="Times New Roman"/>
          <w:b/>
          <w:bCs/>
          <w:sz w:val="24"/>
          <w:szCs w:val="24"/>
        </w:rPr>
        <w:t xml:space="preserve">DİPLOMASINI ALDIKTAN SONRA FORMASYON EĞİTİMİNE DEVAM ETMEK İSTEYEN  </w:t>
      </w:r>
    </w:p>
    <w:p w14:paraId="44F28133" w14:textId="7A81CD17" w:rsidR="005F1F4B" w:rsidRPr="00294703" w:rsidRDefault="00E30321" w:rsidP="00A10F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703">
        <w:rPr>
          <w:rFonts w:ascii="Times New Roman" w:hAnsi="Times New Roman" w:cs="Times New Roman"/>
          <w:b/>
          <w:bCs/>
          <w:sz w:val="24"/>
          <w:szCs w:val="24"/>
        </w:rPr>
        <w:t>(4. Sınıf) ÖĞRENCİLERİMİZİN DİKKATİNE</w:t>
      </w:r>
    </w:p>
    <w:p w14:paraId="2AADD468" w14:textId="6B50E6A4" w:rsidR="005F1F4B" w:rsidRPr="00294703" w:rsidRDefault="00F35643" w:rsidP="00231E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703">
        <w:rPr>
          <w:rFonts w:ascii="Times New Roman" w:hAnsi="Times New Roman" w:cs="Times New Roman"/>
          <w:sz w:val="24"/>
          <w:szCs w:val="24"/>
        </w:rPr>
        <w:t xml:space="preserve">Ardahan Üniversitesi’nde mezuniyet </w:t>
      </w:r>
      <w:r w:rsidR="005F1F4B" w:rsidRPr="00294703">
        <w:rPr>
          <w:rFonts w:ascii="Times New Roman" w:hAnsi="Times New Roman" w:cs="Times New Roman"/>
          <w:sz w:val="24"/>
          <w:szCs w:val="24"/>
        </w:rPr>
        <w:t>için gerekli şartları yeri</w:t>
      </w:r>
      <w:r w:rsidR="00231E27" w:rsidRPr="00294703">
        <w:rPr>
          <w:rFonts w:ascii="Times New Roman" w:hAnsi="Times New Roman" w:cs="Times New Roman"/>
          <w:sz w:val="24"/>
          <w:szCs w:val="24"/>
        </w:rPr>
        <w:t>ne</w:t>
      </w:r>
      <w:r w:rsidR="005F1F4B" w:rsidRPr="00294703">
        <w:rPr>
          <w:rFonts w:ascii="Times New Roman" w:hAnsi="Times New Roman" w:cs="Times New Roman"/>
          <w:sz w:val="24"/>
          <w:szCs w:val="24"/>
        </w:rPr>
        <w:t xml:space="preserve"> getir</w:t>
      </w:r>
      <w:r w:rsidR="00231E27" w:rsidRPr="00294703">
        <w:rPr>
          <w:rFonts w:ascii="Times New Roman" w:hAnsi="Times New Roman" w:cs="Times New Roman"/>
          <w:sz w:val="24"/>
          <w:szCs w:val="24"/>
        </w:rPr>
        <w:t>erek</w:t>
      </w:r>
      <w:r w:rsidR="005F1F4B" w:rsidRPr="00294703">
        <w:rPr>
          <w:rFonts w:ascii="Times New Roman" w:hAnsi="Times New Roman" w:cs="Times New Roman"/>
          <w:sz w:val="24"/>
          <w:szCs w:val="24"/>
        </w:rPr>
        <w:t xml:space="preserve"> mezuniyet işlemlerini </w:t>
      </w:r>
      <w:r w:rsidR="00231E27" w:rsidRPr="00294703">
        <w:rPr>
          <w:rFonts w:ascii="Times New Roman" w:hAnsi="Times New Roman" w:cs="Times New Roman"/>
          <w:sz w:val="24"/>
          <w:szCs w:val="24"/>
        </w:rPr>
        <w:t xml:space="preserve">tamamlayan ve diplomasını aldıktan sonra </w:t>
      </w:r>
      <w:r w:rsidR="005F1F4B" w:rsidRPr="00294703">
        <w:rPr>
          <w:rFonts w:ascii="Times New Roman" w:hAnsi="Times New Roman" w:cs="Times New Roman"/>
          <w:sz w:val="24"/>
          <w:szCs w:val="24"/>
        </w:rPr>
        <w:t>formasyon eğitimine devam etmek isteyen öğrencilerimiz</w:t>
      </w:r>
      <w:r w:rsidRPr="00294703">
        <w:rPr>
          <w:rFonts w:ascii="Times New Roman" w:hAnsi="Times New Roman" w:cs="Times New Roman"/>
          <w:sz w:val="24"/>
          <w:szCs w:val="24"/>
        </w:rPr>
        <w:t xml:space="preserve">, aşağıda </w:t>
      </w:r>
      <w:r w:rsidR="005846DF" w:rsidRPr="00294703">
        <w:rPr>
          <w:rFonts w:ascii="Times New Roman" w:hAnsi="Times New Roman" w:cs="Times New Roman"/>
          <w:sz w:val="24"/>
          <w:szCs w:val="24"/>
        </w:rPr>
        <w:t>liste olarak verilen</w:t>
      </w:r>
      <w:r w:rsidRPr="00294703">
        <w:rPr>
          <w:rFonts w:ascii="Times New Roman" w:hAnsi="Times New Roman" w:cs="Times New Roman"/>
          <w:sz w:val="24"/>
          <w:szCs w:val="24"/>
        </w:rPr>
        <w:t xml:space="preserve"> işlemleri yapacaktır:</w:t>
      </w:r>
      <w:r w:rsidR="00630D5D" w:rsidRPr="002947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322FB" w14:textId="741C55F0" w:rsidR="00DB4B58" w:rsidRPr="00294703" w:rsidRDefault="00DB4B58" w:rsidP="00DB4B5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03">
        <w:rPr>
          <w:rFonts w:ascii="Times New Roman" w:hAnsi="Times New Roman" w:cs="Times New Roman"/>
          <w:sz w:val="24"/>
          <w:szCs w:val="24"/>
        </w:rPr>
        <w:t xml:space="preserve">Mezuniyet işlemlerini tamamlayıp Atatürk Üniversitesi Pedagojik Formasyon Eğitimi Sertifika Programına kayıt yaptırmak isteyen öğrenciler; </w:t>
      </w:r>
      <w:r w:rsidRPr="00294703">
        <w:rPr>
          <w:rFonts w:ascii="Times New Roman" w:hAnsi="Times New Roman" w:cs="Times New Roman"/>
          <w:b/>
          <w:bCs/>
          <w:sz w:val="24"/>
          <w:szCs w:val="24"/>
        </w:rPr>
        <w:t xml:space="preserve">28 Temmuz 2023 Cuma </w:t>
      </w:r>
      <w:r w:rsidRPr="00294703">
        <w:rPr>
          <w:rFonts w:ascii="Times New Roman" w:hAnsi="Times New Roman" w:cs="Times New Roman"/>
          <w:sz w:val="24"/>
          <w:szCs w:val="24"/>
        </w:rPr>
        <w:t xml:space="preserve">günü mesai saati bitimine kadar aşağıda </w:t>
      </w:r>
      <w:r w:rsidRPr="00294703">
        <w:rPr>
          <w:rFonts w:ascii="Times New Roman" w:hAnsi="Times New Roman" w:cs="Times New Roman"/>
          <w:b/>
          <w:bCs/>
          <w:sz w:val="24"/>
          <w:szCs w:val="24"/>
        </w:rPr>
        <w:t>Ek-1’de</w:t>
      </w:r>
      <w:r w:rsidRPr="002947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703">
        <w:rPr>
          <w:rFonts w:ascii="Times New Roman" w:hAnsi="Times New Roman" w:cs="Times New Roman"/>
          <w:sz w:val="24"/>
          <w:szCs w:val="24"/>
        </w:rPr>
        <w:t>verilen  dilekçe</w:t>
      </w:r>
      <w:proofErr w:type="gramEnd"/>
      <w:r w:rsidRPr="00294703">
        <w:rPr>
          <w:rFonts w:ascii="Times New Roman" w:hAnsi="Times New Roman" w:cs="Times New Roman"/>
          <w:sz w:val="24"/>
          <w:szCs w:val="24"/>
        </w:rPr>
        <w:t xml:space="preserve"> ile </w:t>
      </w:r>
      <w:r w:rsidRPr="00294703">
        <w:rPr>
          <w:rFonts w:ascii="Times New Roman" w:hAnsi="Times New Roman" w:cs="Times New Roman"/>
          <w:b/>
          <w:bCs/>
          <w:sz w:val="24"/>
          <w:szCs w:val="24"/>
        </w:rPr>
        <w:t>Kazım Karabekir Eğitim Fakültesi’ne elden</w:t>
      </w:r>
      <w:r w:rsidRPr="00294703">
        <w:rPr>
          <w:rFonts w:ascii="Times New Roman" w:hAnsi="Times New Roman" w:cs="Times New Roman"/>
          <w:sz w:val="24"/>
          <w:szCs w:val="24"/>
        </w:rPr>
        <w:t xml:space="preserve"> veya </w:t>
      </w:r>
      <w:r w:rsidRPr="00294703">
        <w:rPr>
          <w:rFonts w:ascii="Times New Roman" w:hAnsi="Times New Roman" w:cs="Times New Roman"/>
          <w:b/>
          <w:bCs/>
          <w:sz w:val="24"/>
          <w:szCs w:val="24"/>
        </w:rPr>
        <w:t>“kkefstaj@atauni.edu.tr”</w:t>
      </w:r>
      <w:r w:rsidRPr="00294703">
        <w:rPr>
          <w:rFonts w:ascii="Times New Roman" w:hAnsi="Times New Roman" w:cs="Times New Roman"/>
          <w:sz w:val="24"/>
          <w:szCs w:val="24"/>
        </w:rPr>
        <w:t xml:space="preserve"> adresine mail atarak dilekçe ile başvuru yapmak zorundadırlar.  </w:t>
      </w:r>
    </w:p>
    <w:p w14:paraId="7567C4C9" w14:textId="1DE5F1B8" w:rsidR="00C052A3" w:rsidRPr="00294703" w:rsidRDefault="00C052A3" w:rsidP="00C052A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03">
        <w:rPr>
          <w:rFonts w:ascii="Times New Roman" w:hAnsi="Times New Roman" w:cs="Times New Roman"/>
          <w:b/>
          <w:bCs/>
          <w:sz w:val="24"/>
          <w:szCs w:val="24"/>
        </w:rPr>
        <w:t>Diploma Fotokopisini ve Transkript belgesini</w:t>
      </w:r>
      <w:r w:rsidRPr="00294703">
        <w:rPr>
          <w:rFonts w:ascii="Times New Roman" w:hAnsi="Times New Roman" w:cs="Times New Roman"/>
          <w:sz w:val="24"/>
          <w:szCs w:val="24"/>
        </w:rPr>
        <w:t xml:space="preserve"> dilekçenize ekleyiniz. </w:t>
      </w:r>
    </w:p>
    <w:p w14:paraId="564A7CC4" w14:textId="2120CD48" w:rsidR="003424F3" w:rsidRPr="00294703" w:rsidRDefault="003424F3" w:rsidP="003424F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03">
        <w:rPr>
          <w:rFonts w:ascii="Times New Roman" w:hAnsi="Times New Roman" w:cs="Times New Roman"/>
          <w:sz w:val="24"/>
          <w:szCs w:val="24"/>
        </w:rPr>
        <w:t xml:space="preserve">Mezun öğrencilerin </w:t>
      </w:r>
      <w:r w:rsidR="009013A5" w:rsidRPr="00294703">
        <w:rPr>
          <w:rFonts w:ascii="Times New Roman" w:hAnsi="Times New Roman" w:cs="Times New Roman"/>
          <w:sz w:val="24"/>
          <w:szCs w:val="24"/>
        </w:rPr>
        <w:t xml:space="preserve">yukarıda belirtildiği gibi </w:t>
      </w:r>
      <w:r w:rsidRPr="00294703">
        <w:rPr>
          <w:rFonts w:ascii="Times New Roman" w:hAnsi="Times New Roman" w:cs="Times New Roman"/>
          <w:sz w:val="24"/>
          <w:szCs w:val="24"/>
        </w:rPr>
        <w:t>başvuru yapmaları durumunda, 2023-2024 Eğitim-Öğretim yılı güz yarıyılında açılacak olan Pedagojik Formasyon Eğitimi Sertifika Programına kayıtları yapılır.</w:t>
      </w:r>
    </w:p>
    <w:p w14:paraId="1976EA8D" w14:textId="6723FB15" w:rsidR="003424F3" w:rsidRPr="00294703" w:rsidRDefault="003424F3" w:rsidP="003424F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703">
        <w:rPr>
          <w:rFonts w:ascii="Times New Roman" w:hAnsi="Times New Roman" w:cs="Times New Roman"/>
          <w:sz w:val="24"/>
          <w:szCs w:val="24"/>
        </w:rPr>
        <w:t xml:space="preserve">Mezuniyet işlemlerini tamamlayıp Pedagojik Formasyon Eğitimi Sertifika Programına kayıt yaptıran öğrenciler; Öğretmenlik Uygulaması Dersi de dâhil olmak üzere almaları gereken teorik ve uygulamalı dersleri 2023-2024 Öğretim Yılı Güz Döneminde de alabilirler. </w:t>
      </w:r>
      <w:r w:rsidRPr="00294703">
        <w:rPr>
          <w:rFonts w:ascii="Times New Roman" w:hAnsi="Times New Roman" w:cs="Times New Roman"/>
          <w:b/>
          <w:bCs/>
          <w:sz w:val="24"/>
          <w:szCs w:val="24"/>
        </w:rPr>
        <w:t>Bu durumda olan öğrenciler “yaz okulundan” ders alamazlar.</w:t>
      </w:r>
    </w:p>
    <w:p w14:paraId="1A9C7448" w14:textId="1DC85158" w:rsidR="003424F3" w:rsidRPr="00294703" w:rsidRDefault="006835D2" w:rsidP="003424F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03">
        <w:rPr>
          <w:rFonts w:ascii="Times New Roman" w:hAnsi="Times New Roman" w:cs="Times New Roman"/>
          <w:sz w:val="24"/>
          <w:szCs w:val="24"/>
        </w:rPr>
        <w:t xml:space="preserve">Pedagojik Formasyon Eğitimi Sertifika Programına kayıt yaptıran mezun öğrenciler, </w:t>
      </w:r>
      <w:bookmarkStart w:id="0" w:name="_Hlk137025925"/>
      <w:r w:rsidR="0042137C" w:rsidRPr="00294703">
        <w:rPr>
          <w:rFonts w:ascii="Times New Roman" w:hAnsi="Times New Roman" w:cs="Times New Roman"/>
          <w:sz w:val="24"/>
          <w:szCs w:val="24"/>
        </w:rPr>
        <w:t xml:space="preserve">Atatürk Üniversitesi’nin belirlediği </w:t>
      </w:r>
      <w:bookmarkEnd w:id="0"/>
      <w:r w:rsidRPr="00294703">
        <w:rPr>
          <w:rFonts w:ascii="Times New Roman" w:hAnsi="Times New Roman" w:cs="Times New Roman"/>
          <w:b/>
          <w:bCs/>
          <w:sz w:val="24"/>
          <w:szCs w:val="24"/>
        </w:rPr>
        <w:t>sertifika öğrenim ücretini öde</w:t>
      </w:r>
      <w:r w:rsidR="0042137C" w:rsidRPr="00294703">
        <w:rPr>
          <w:rFonts w:ascii="Times New Roman" w:hAnsi="Times New Roman" w:cs="Times New Roman"/>
          <w:b/>
          <w:bCs/>
          <w:sz w:val="24"/>
          <w:szCs w:val="24"/>
        </w:rPr>
        <w:t>mek zorundadır</w:t>
      </w:r>
      <w:r w:rsidR="009013A5" w:rsidRPr="002947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9470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7026377"/>
      <w:r w:rsidRPr="00294703">
        <w:rPr>
          <w:rFonts w:ascii="Times New Roman" w:hAnsi="Times New Roman" w:cs="Times New Roman"/>
          <w:sz w:val="24"/>
          <w:szCs w:val="24"/>
        </w:rPr>
        <w:t>Ücretler</w:t>
      </w:r>
      <w:r w:rsidR="007B53E3" w:rsidRPr="00294703">
        <w:rPr>
          <w:rFonts w:ascii="Times New Roman" w:hAnsi="Times New Roman" w:cs="Times New Roman"/>
          <w:sz w:val="24"/>
          <w:szCs w:val="24"/>
        </w:rPr>
        <w:t xml:space="preserve">in </w:t>
      </w:r>
      <w:r w:rsidR="009B6190" w:rsidRPr="00294703">
        <w:rPr>
          <w:rFonts w:ascii="Times New Roman" w:hAnsi="Times New Roman" w:cs="Times New Roman"/>
          <w:sz w:val="24"/>
          <w:szCs w:val="24"/>
        </w:rPr>
        <w:t xml:space="preserve">miktarı, </w:t>
      </w:r>
      <w:r w:rsidR="007B53E3" w:rsidRPr="00294703">
        <w:rPr>
          <w:rFonts w:ascii="Times New Roman" w:hAnsi="Times New Roman" w:cs="Times New Roman"/>
          <w:sz w:val="24"/>
          <w:szCs w:val="24"/>
        </w:rPr>
        <w:t xml:space="preserve">nasıl ve nereye ödeneceği konusunda </w:t>
      </w:r>
      <w:r w:rsidRPr="00294703">
        <w:rPr>
          <w:rFonts w:ascii="Times New Roman" w:hAnsi="Times New Roman" w:cs="Times New Roman"/>
          <w:sz w:val="24"/>
          <w:szCs w:val="24"/>
        </w:rPr>
        <w:t xml:space="preserve">Atatürk Üniversitesi ilan </w:t>
      </w:r>
      <w:r w:rsidR="009B6190" w:rsidRPr="00294703">
        <w:rPr>
          <w:rFonts w:ascii="Times New Roman" w:hAnsi="Times New Roman" w:cs="Times New Roman"/>
          <w:sz w:val="24"/>
          <w:szCs w:val="24"/>
        </w:rPr>
        <w:t xml:space="preserve">verecektir. </w:t>
      </w:r>
      <w:r w:rsidRPr="00294703">
        <w:rPr>
          <w:rFonts w:ascii="Times New Roman" w:hAnsi="Times New Roman" w:cs="Times New Roman"/>
          <w:b/>
          <w:bCs/>
          <w:sz w:val="24"/>
          <w:szCs w:val="24"/>
        </w:rPr>
        <w:t>TAKİP EDİNİZ.</w:t>
      </w:r>
      <w:r w:rsidRPr="0029470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5C9B6CD7" w14:textId="088CBFF2" w:rsidR="00DB4B58" w:rsidRPr="00294703" w:rsidRDefault="003424F3" w:rsidP="003424F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03">
        <w:rPr>
          <w:rFonts w:ascii="Times New Roman" w:hAnsi="Times New Roman" w:cs="Times New Roman"/>
          <w:sz w:val="24"/>
          <w:szCs w:val="24"/>
        </w:rPr>
        <w:t xml:space="preserve">2023-2024 Öğretim Yılı Güz döneminde üniversite tarafından belirlenen tarihler arasında </w:t>
      </w:r>
      <w:r w:rsidRPr="00294703">
        <w:rPr>
          <w:rFonts w:ascii="Times New Roman" w:hAnsi="Times New Roman" w:cs="Times New Roman"/>
          <w:b/>
          <w:bCs/>
          <w:sz w:val="24"/>
          <w:szCs w:val="24"/>
        </w:rPr>
        <w:t>öğrenim ücretini yatıranların kesin kayıtları</w:t>
      </w:r>
      <w:r w:rsidRPr="00294703">
        <w:rPr>
          <w:rFonts w:ascii="Times New Roman" w:hAnsi="Times New Roman" w:cs="Times New Roman"/>
          <w:sz w:val="24"/>
          <w:szCs w:val="24"/>
        </w:rPr>
        <w:t xml:space="preserve"> yapılır.</w:t>
      </w:r>
    </w:p>
    <w:p w14:paraId="6DB0117B" w14:textId="16B9D083" w:rsidR="001F23DB" w:rsidRPr="00294703" w:rsidRDefault="0042137C" w:rsidP="0057702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7026467"/>
      <w:r w:rsidRPr="00294703">
        <w:rPr>
          <w:rFonts w:ascii="Times New Roman" w:hAnsi="Times New Roman" w:cs="Times New Roman"/>
          <w:sz w:val="24"/>
          <w:szCs w:val="24"/>
        </w:rPr>
        <w:t>Mezuniyet işlemlerini tamamlayan</w:t>
      </w:r>
      <w:r w:rsidR="00C83EE0" w:rsidRPr="00294703">
        <w:rPr>
          <w:rFonts w:ascii="Times New Roman" w:hAnsi="Times New Roman" w:cs="Times New Roman"/>
          <w:sz w:val="24"/>
          <w:szCs w:val="24"/>
        </w:rPr>
        <w:t xml:space="preserve"> öğrenciler</w:t>
      </w:r>
      <w:bookmarkEnd w:id="2"/>
      <w:r w:rsidR="00C83EE0" w:rsidRPr="00294703">
        <w:rPr>
          <w:rFonts w:ascii="Times New Roman" w:hAnsi="Times New Roman" w:cs="Times New Roman"/>
          <w:sz w:val="24"/>
          <w:szCs w:val="24"/>
        </w:rPr>
        <w:t xml:space="preserve">; Rehberlik ve Özel Eğitim, Sınıf Yönetimi, Özel Öğretim Yöntemleri, Eğitimde Ölçme ve Değerlendirme derslerini </w:t>
      </w:r>
      <w:r w:rsidR="00C83EE0" w:rsidRPr="00294703">
        <w:rPr>
          <w:rFonts w:ascii="Times New Roman" w:hAnsi="Times New Roman" w:cs="Times New Roman"/>
          <w:b/>
          <w:bCs/>
          <w:sz w:val="24"/>
          <w:szCs w:val="24"/>
        </w:rPr>
        <w:t>Atatürk Üniversitesi</w:t>
      </w:r>
      <w:r w:rsidR="00C83EE0" w:rsidRPr="00294703">
        <w:rPr>
          <w:rFonts w:ascii="Times New Roman" w:hAnsi="Times New Roman" w:cs="Times New Roman"/>
          <w:sz w:val="24"/>
          <w:szCs w:val="24"/>
        </w:rPr>
        <w:t xml:space="preserve"> formasyon programında </w:t>
      </w:r>
      <w:r w:rsidR="001F23DB" w:rsidRPr="00294703">
        <w:rPr>
          <w:rFonts w:ascii="Times New Roman" w:hAnsi="Times New Roman" w:cs="Times New Roman"/>
          <w:sz w:val="24"/>
          <w:szCs w:val="24"/>
        </w:rPr>
        <w:t>2022-2023 öğretim yılında</w:t>
      </w:r>
      <w:r w:rsidR="001F23DB" w:rsidRPr="00294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EE0" w:rsidRPr="00294703">
        <w:rPr>
          <w:rFonts w:ascii="Times New Roman" w:hAnsi="Times New Roman" w:cs="Times New Roman"/>
          <w:b/>
          <w:bCs/>
          <w:sz w:val="24"/>
          <w:szCs w:val="24"/>
        </w:rPr>
        <w:t>“YAZ OKULUNDA”</w:t>
      </w:r>
      <w:r w:rsidR="00C83EE0" w:rsidRPr="00294703">
        <w:rPr>
          <w:rFonts w:ascii="Times New Roman" w:hAnsi="Times New Roman" w:cs="Times New Roman"/>
          <w:sz w:val="24"/>
          <w:szCs w:val="24"/>
        </w:rPr>
        <w:t xml:space="preserve"> alacaklardır. </w:t>
      </w:r>
      <w:r w:rsidR="00D712E1" w:rsidRPr="00294703">
        <w:rPr>
          <w:rFonts w:ascii="Times New Roman" w:hAnsi="Times New Roman" w:cs="Times New Roman"/>
          <w:sz w:val="24"/>
          <w:szCs w:val="24"/>
        </w:rPr>
        <w:t>Yaz Okulu dersleri Atatürk Üniversitesi Senatosu tarafından alınan karar gereği “</w:t>
      </w:r>
      <w:r w:rsidR="00D712E1" w:rsidRPr="00294703">
        <w:rPr>
          <w:rFonts w:ascii="Times New Roman" w:hAnsi="Times New Roman" w:cs="Times New Roman"/>
          <w:b/>
          <w:bCs/>
          <w:sz w:val="24"/>
          <w:szCs w:val="24"/>
        </w:rPr>
        <w:t>YÜZ YÜZE”</w:t>
      </w:r>
      <w:r w:rsidR="00D712E1" w:rsidRPr="00294703">
        <w:rPr>
          <w:rFonts w:ascii="Times New Roman" w:hAnsi="Times New Roman" w:cs="Times New Roman"/>
          <w:sz w:val="24"/>
          <w:szCs w:val="24"/>
        </w:rPr>
        <w:t xml:space="preserve"> yapılacaktır.</w:t>
      </w:r>
      <w:r w:rsidRPr="00294703">
        <w:rPr>
          <w:rFonts w:ascii="Times New Roman" w:hAnsi="Times New Roman" w:cs="Times New Roman"/>
          <w:sz w:val="24"/>
          <w:szCs w:val="24"/>
        </w:rPr>
        <w:t xml:space="preserve"> </w:t>
      </w:r>
      <w:r w:rsidR="009B6190" w:rsidRPr="00294703">
        <w:rPr>
          <w:rFonts w:ascii="Times New Roman" w:hAnsi="Times New Roman" w:cs="Times New Roman"/>
          <w:sz w:val="24"/>
          <w:szCs w:val="24"/>
        </w:rPr>
        <w:t>Atatürk Üniversitesi “</w:t>
      </w:r>
      <w:r w:rsidR="009B6190" w:rsidRPr="00294703">
        <w:rPr>
          <w:rFonts w:ascii="Times New Roman" w:hAnsi="Times New Roman" w:cs="Times New Roman"/>
          <w:b/>
          <w:bCs/>
          <w:sz w:val="24"/>
          <w:szCs w:val="24"/>
        </w:rPr>
        <w:t>Yaz Okulu Akademik Takvimi”</w:t>
      </w:r>
      <w:r w:rsidR="009B6190" w:rsidRPr="00294703">
        <w:rPr>
          <w:rFonts w:ascii="Times New Roman" w:hAnsi="Times New Roman" w:cs="Times New Roman"/>
          <w:sz w:val="24"/>
          <w:szCs w:val="24"/>
        </w:rPr>
        <w:t xml:space="preserve"> Ek-2’de verilmiştir. </w:t>
      </w:r>
      <w:r w:rsidR="009B6190" w:rsidRPr="00294703">
        <w:rPr>
          <w:rFonts w:ascii="Times New Roman" w:hAnsi="Times New Roman" w:cs="Times New Roman"/>
          <w:b/>
          <w:bCs/>
          <w:sz w:val="24"/>
          <w:szCs w:val="24"/>
        </w:rPr>
        <w:t>TAKİP EDİNİZ.</w:t>
      </w:r>
      <w:r w:rsidR="009B6190" w:rsidRPr="00294703">
        <w:rPr>
          <w:rFonts w:ascii="Times New Roman" w:hAnsi="Times New Roman" w:cs="Times New Roman"/>
          <w:sz w:val="24"/>
          <w:szCs w:val="24"/>
        </w:rPr>
        <w:t xml:space="preserve"> </w:t>
      </w:r>
      <w:r w:rsidR="00577029" w:rsidRPr="00294703">
        <w:rPr>
          <w:rFonts w:ascii="Times New Roman" w:hAnsi="Times New Roman" w:cs="Times New Roman"/>
          <w:b/>
          <w:bCs/>
          <w:sz w:val="24"/>
          <w:szCs w:val="24"/>
        </w:rPr>
        <w:t xml:space="preserve">ÖNEMLİ NOT: </w:t>
      </w:r>
      <w:r w:rsidR="00577029" w:rsidRPr="00294703">
        <w:rPr>
          <w:rFonts w:ascii="Times New Roman" w:hAnsi="Times New Roman" w:cs="Times New Roman"/>
          <w:sz w:val="24"/>
          <w:szCs w:val="24"/>
        </w:rPr>
        <w:t xml:space="preserve">Bu dersler </w:t>
      </w:r>
      <w:r w:rsidR="009013A5" w:rsidRPr="00294703">
        <w:rPr>
          <w:rFonts w:ascii="Times New Roman" w:hAnsi="Times New Roman" w:cs="Times New Roman"/>
          <w:sz w:val="24"/>
          <w:szCs w:val="24"/>
        </w:rPr>
        <w:t xml:space="preserve">isteğe bağlı olarak </w:t>
      </w:r>
      <w:r w:rsidR="00577029" w:rsidRPr="00294703">
        <w:rPr>
          <w:rFonts w:ascii="Times New Roman" w:hAnsi="Times New Roman" w:cs="Times New Roman"/>
          <w:sz w:val="24"/>
          <w:szCs w:val="24"/>
        </w:rPr>
        <w:t>2023-2024 Öğretim Yılı Güz Döneminde de alınabilir.</w:t>
      </w:r>
      <w:r w:rsidR="009B6190" w:rsidRPr="002947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8B5D0" w14:textId="34B0BC81" w:rsidR="00D712E1" w:rsidRPr="00294703" w:rsidRDefault="00C83EE0" w:rsidP="007229A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03">
        <w:rPr>
          <w:rFonts w:ascii="Times New Roman" w:hAnsi="Times New Roman" w:cs="Times New Roman"/>
          <w:sz w:val="24"/>
          <w:szCs w:val="24"/>
        </w:rPr>
        <w:lastRenderedPageBreak/>
        <w:t>Yaz okulu ücretli</w:t>
      </w:r>
      <w:r w:rsidR="001F23DB" w:rsidRPr="00294703">
        <w:rPr>
          <w:rFonts w:ascii="Times New Roman" w:hAnsi="Times New Roman" w:cs="Times New Roman"/>
          <w:sz w:val="24"/>
          <w:szCs w:val="24"/>
        </w:rPr>
        <w:t xml:space="preserve">dir. </w:t>
      </w:r>
      <w:r w:rsidRPr="00294703">
        <w:rPr>
          <w:rFonts w:ascii="Times New Roman" w:hAnsi="Times New Roman" w:cs="Times New Roman"/>
          <w:sz w:val="24"/>
          <w:szCs w:val="24"/>
        </w:rPr>
        <w:t xml:space="preserve"> </w:t>
      </w:r>
      <w:r w:rsidR="009B6190" w:rsidRPr="00294703">
        <w:rPr>
          <w:rFonts w:ascii="Times New Roman" w:hAnsi="Times New Roman" w:cs="Times New Roman"/>
          <w:sz w:val="24"/>
          <w:szCs w:val="24"/>
        </w:rPr>
        <w:t xml:space="preserve">Ücretlerin miktarı, nasıl ve nereye ödeneceği konusunda Atatürk Üniversitesi ilan verecektir. </w:t>
      </w:r>
      <w:r w:rsidR="009B6190" w:rsidRPr="00294703">
        <w:rPr>
          <w:rFonts w:ascii="Times New Roman" w:hAnsi="Times New Roman" w:cs="Times New Roman"/>
          <w:b/>
          <w:bCs/>
          <w:sz w:val="24"/>
          <w:szCs w:val="24"/>
        </w:rPr>
        <w:t>TAKİP EDİNİZ</w:t>
      </w:r>
      <w:r w:rsidR="009B6190" w:rsidRPr="0029470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BB0EF08" w14:textId="5C185682" w:rsidR="00FE4410" w:rsidRPr="00294703" w:rsidRDefault="009B6190" w:rsidP="00FE441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03">
        <w:rPr>
          <w:rFonts w:ascii="Times New Roman" w:hAnsi="Times New Roman" w:cs="Times New Roman"/>
          <w:sz w:val="24"/>
          <w:szCs w:val="24"/>
        </w:rPr>
        <w:t>Mezuniyet işlemlerini tamamlayan öğrenciler</w:t>
      </w:r>
      <w:r w:rsidR="00040560" w:rsidRPr="00294703">
        <w:rPr>
          <w:rFonts w:ascii="Times New Roman" w:hAnsi="Times New Roman" w:cs="Times New Roman"/>
          <w:sz w:val="24"/>
          <w:szCs w:val="24"/>
        </w:rPr>
        <w:t xml:space="preserve">; </w:t>
      </w:r>
      <w:r w:rsidR="00D712E1" w:rsidRPr="00294703">
        <w:rPr>
          <w:rFonts w:ascii="Times New Roman" w:hAnsi="Times New Roman" w:cs="Times New Roman"/>
          <w:b/>
          <w:bCs/>
          <w:sz w:val="24"/>
          <w:szCs w:val="24"/>
        </w:rPr>
        <w:t>“Öğretmenlik Uygulaması”</w:t>
      </w:r>
      <w:r w:rsidR="00D712E1" w:rsidRPr="00294703">
        <w:rPr>
          <w:rFonts w:ascii="Times New Roman" w:hAnsi="Times New Roman" w:cs="Times New Roman"/>
          <w:sz w:val="24"/>
          <w:szCs w:val="24"/>
        </w:rPr>
        <w:t xml:space="preserve"> dersini </w:t>
      </w:r>
      <w:r w:rsidR="00D712E1" w:rsidRPr="00294703">
        <w:rPr>
          <w:rFonts w:ascii="Times New Roman" w:hAnsi="Times New Roman" w:cs="Times New Roman"/>
          <w:b/>
          <w:bCs/>
          <w:sz w:val="24"/>
          <w:szCs w:val="24"/>
        </w:rPr>
        <w:t>2023-2024 Öğretim Yılı Güz Döneminde</w:t>
      </w:r>
      <w:r w:rsidR="00D712E1" w:rsidRPr="00294703">
        <w:rPr>
          <w:rFonts w:ascii="Times New Roman" w:hAnsi="Times New Roman" w:cs="Times New Roman"/>
          <w:sz w:val="24"/>
          <w:szCs w:val="24"/>
        </w:rPr>
        <w:t xml:space="preserve"> alacaklardır. Öğretmenlik Uygulaması dersinin okullardaki uygulamaları, Atatürk Üniversitesi tarafından belirlenen ve Erzurum İl Merkezinde bulunan </w:t>
      </w:r>
      <w:proofErr w:type="gramStart"/>
      <w:r w:rsidR="00D712E1" w:rsidRPr="00294703">
        <w:rPr>
          <w:rFonts w:ascii="Times New Roman" w:hAnsi="Times New Roman" w:cs="Times New Roman"/>
          <w:sz w:val="24"/>
          <w:szCs w:val="24"/>
        </w:rPr>
        <w:t>Milli</w:t>
      </w:r>
      <w:proofErr w:type="gramEnd"/>
      <w:r w:rsidR="00D712E1" w:rsidRPr="00294703">
        <w:rPr>
          <w:rFonts w:ascii="Times New Roman" w:hAnsi="Times New Roman" w:cs="Times New Roman"/>
          <w:sz w:val="24"/>
          <w:szCs w:val="24"/>
        </w:rPr>
        <w:t xml:space="preserve"> Eğitim Bakanlığı’na bağlı okullarda yapılacaktır. Öğretmenlik Uygulaması dersi okullarda </w:t>
      </w:r>
      <w:r w:rsidR="007229AF" w:rsidRPr="00294703">
        <w:rPr>
          <w:rFonts w:ascii="Times New Roman" w:hAnsi="Times New Roman" w:cs="Times New Roman"/>
          <w:sz w:val="24"/>
          <w:szCs w:val="24"/>
        </w:rPr>
        <w:t>“</w:t>
      </w:r>
      <w:r w:rsidR="007229AF" w:rsidRPr="00294703">
        <w:rPr>
          <w:rFonts w:ascii="Times New Roman" w:hAnsi="Times New Roman" w:cs="Times New Roman"/>
          <w:b/>
          <w:bCs/>
          <w:sz w:val="24"/>
          <w:szCs w:val="24"/>
        </w:rPr>
        <w:t>HER HAFTA YÜZ YÜZE”</w:t>
      </w:r>
      <w:r w:rsidR="007229AF" w:rsidRPr="00294703">
        <w:rPr>
          <w:rFonts w:ascii="Times New Roman" w:hAnsi="Times New Roman" w:cs="Times New Roman"/>
          <w:sz w:val="24"/>
          <w:szCs w:val="24"/>
        </w:rPr>
        <w:t xml:space="preserve"> </w:t>
      </w:r>
      <w:r w:rsidR="00D712E1" w:rsidRPr="00294703">
        <w:rPr>
          <w:rFonts w:ascii="Times New Roman" w:hAnsi="Times New Roman" w:cs="Times New Roman"/>
          <w:sz w:val="24"/>
          <w:szCs w:val="24"/>
        </w:rPr>
        <w:t>yapılacaktır. Bu dersten devamsızlık hakkı bulunmamaktadır.</w:t>
      </w:r>
    </w:p>
    <w:p w14:paraId="33E60F0E" w14:textId="77777777" w:rsidR="00A10F73" w:rsidRPr="00294703" w:rsidRDefault="00A10F73" w:rsidP="00A10F7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A6EC03" w14:textId="2CBB9371" w:rsidR="000C60F9" w:rsidRPr="00294703" w:rsidRDefault="001A678D" w:rsidP="00FE4410">
      <w:pPr>
        <w:pStyle w:val="ListeParagraf"/>
        <w:spacing w:line="360" w:lineRule="auto"/>
        <w:ind w:left="1080" w:hanging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703">
        <w:rPr>
          <w:rFonts w:ascii="Times New Roman" w:hAnsi="Times New Roman" w:cs="Times New Roman"/>
          <w:b/>
          <w:bCs/>
          <w:sz w:val="24"/>
          <w:szCs w:val="24"/>
        </w:rPr>
        <w:t>Ek-1-Dilekçe</w:t>
      </w:r>
      <w:r w:rsidR="000C60F9" w:rsidRPr="00294703">
        <w:rPr>
          <w:rFonts w:ascii="Times New Roman" w:hAnsi="Times New Roman" w:cs="Times New Roman"/>
          <w:b/>
          <w:bCs/>
          <w:sz w:val="24"/>
          <w:szCs w:val="24"/>
        </w:rPr>
        <w:t xml:space="preserve"> (MEZUN ÖĞRENCİLERİ İÇİNDİR)</w:t>
      </w:r>
    </w:p>
    <w:p w14:paraId="184702A6" w14:textId="585482BA" w:rsidR="000C60F9" w:rsidRPr="00294703" w:rsidRDefault="000C60F9" w:rsidP="000C60F9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7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ATATÜRK ÜNİVERSİTESİ PEDAGOJİK FORMASYON</w:t>
      </w:r>
    </w:p>
    <w:p w14:paraId="773D6501" w14:textId="50B905C8" w:rsidR="000C60F9" w:rsidRPr="00294703" w:rsidRDefault="000C60F9" w:rsidP="000C60F9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7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EĞİTİMİ SERTİFİKA PROGRAMI BİRİMİNE</w:t>
      </w:r>
    </w:p>
    <w:p w14:paraId="651FA990" w14:textId="77777777" w:rsidR="000C60F9" w:rsidRPr="00294703" w:rsidRDefault="000C60F9" w:rsidP="000C60F9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58DB3E" w14:textId="263CE9A2" w:rsidR="000C60F9" w:rsidRPr="00294703" w:rsidRDefault="000C60F9" w:rsidP="000C60F9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703">
        <w:rPr>
          <w:rFonts w:ascii="Times New Roman" w:eastAsia="Times New Roman" w:hAnsi="Times New Roman" w:cs="Times New Roman"/>
          <w:sz w:val="24"/>
          <w:szCs w:val="24"/>
        </w:rPr>
        <w:t>Ardahan Üniversitesi’nden 2022-2023 Öğretim Yılı Bahar Döneminde mezun oldum. Atatürk Üniversitesi bünyesinde yer alan Pedagojik Formasyon</w:t>
      </w:r>
      <w:r w:rsidRPr="00294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4703">
        <w:rPr>
          <w:rFonts w:ascii="Times New Roman" w:eastAsia="Times New Roman" w:hAnsi="Times New Roman" w:cs="Times New Roman"/>
          <w:sz w:val="24"/>
          <w:szCs w:val="24"/>
        </w:rPr>
        <w:t xml:space="preserve">Eğitimi Sertifika Programına 2023-2024 eğitim-öğretim yılında devam etmek istiyorum. </w:t>
      </w:r>
    </w:p>
    <w:p w14:paraId="30DF8103" w14:textId="1A350759" w:rsidR="000C60F9" w:rsidRPr="00294703" w:rsidRDefault="000C60F9" w:rsidP="000C60F9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703">
        <w:rPr>
          <w:rFonts w:ascii="Times New Roman" w:eastAsia="Times New Roman" w:hAnsi="Times New Roman" w:cs="Times New Roman"/>
          <w:sz w:val="24"/>
          <w:szCs w:val="24"/>
        </w:rPr>
        <w:t>Başvurumun işleme alınması için gereğini arz ederim.     ….../ ….. /….….</w:t>
      </w:r>
    </w:p>
    <w:tbl>
      <w:tblPr>
        <w:tblStyle w:val="TabloKlavuzu"/>
        <w:tblW w:w="9498" w:type="dxa"/>
        <w:tblInd w:w="-5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0C60F9" w:rsidRPr="00294703" w14:paraId="7EB259CF" w14:textId="77777777" w:rsidTr="00FD6215">
        <w:tc>
          <w:tcPr>
            <w:tcW w:w="9498" w:type="dxa"/>
            <w:gridSpan w:val="2"/>
          </w:tcPr>
          <w:p w14:paraId="3F000450" w14:textId="77777777" w:rsidR="000C60F9" w:rsidRPr="00294703" w:rsidRDefault="000C60F9" w:rsidP="000C60F9">
            <w:pPr>
              <w:widowControl w:val="0"/>
              <w:autoSpaceDE w:val="0"/>
              <w:autoSpaceDN w:val="0"/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ÖĞRENCİNİN</w:t>
            </w:r>
          </w:p>
        </w:tc>
      </w:tr>
      <w:tr w:rsidR="000C60F9" w:rsidRPr="00294703" w14:paraId="3AE76255" w14:textId="77777777" w:rsidTr="00FD6215">
        <w:tc>
          <w:tcPr>
            <w:tcW w:w="2977" w:type="dxa"/>
          </w:tcPr>
          <w:p w14:paraId="1B2C57DB" w14:textId="77777777" w:rsidR="000C60F9" w:rsidRPr="00294703" w:rsidRDefault="000C60F9" w:rsidP="000C60F9">
            <w:pPr>
              <w:widowControl w:val="0"/>
              <w:autoSpaceDE w:val="0"/>
              <w:autoSpaceDN w:val="0"/>
              <w:spacing w:before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03"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521" w:type="dxa"/>
          </w:tcPr>
          <w:p w14:paraId="0F333791" w14:textId="77777777" w:rsidR="000C60F9" w:rsidRPr="00294703" w:rsidRDefault="000C60F9" w:rsidP="000C60F9">
            <w:pPr>
              <w:widowControl w:val="0"/>
              <w:autoSpaceDE w:val="0"/>
              <w:autoSpaceDN w:val="0"/>
              <w:spacing w:before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0F9" w:rsidRPr="00294703" w14:paraId="19DD3EEA" w14:textId="77777777" w:rsidTr="00FD6215">
        <w:tc>
          <w:tcPr>
            <w:tcW w:w="2977" w:type="dxa"/>
          </w:tcPr>
          <w:p w14:paraId="59B43A9B" w14:textId="1E36E665" w:rsidR="000C60F9" w:rsidRPr="00294703" w:rsidRDefault="000C60F9" w:rsidP="000C60F9">
            <w:pPr>
              <w:widowControl w:val="0"/>
              <w:autoSpaceDE w:val="0"/>
              <w:autoSpaceDN w:val="0"/>
              <w:spacing w:before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03">
              <w:rPr>
                <w:rFonts w:ascii="Times New Roman" w:eastAsia="Times New Roman" w:hAnsi="Times New Roman" w:cs="Times New Roman"/>
                <w:sz w:val="24"/>
                <w:szCs w:val="24"/>
              </w:rPr>
              <w:t>T. C. Kimlik Numarası</w:t>
            </w:r>
          </w:p>
        </w:tc>
        <w:tc>
          <w:tcPr>
            <w:tcW w:w="6521" w:type="dxa"/>
          </w:tcPr>
          <w:p w14:paraId="72394371" w14:textId="77777777" w:rsidR="000C60F9" w:rsidRPr="00294703" w:rsidRDefault="000C60F9" w:rsidP="000C60F9">
            <w:pPr>
              <w:widowControl w:val="0"/>
              <w:autoSpaceDE w:val="0"/>
              <w:autoSpaceDN w:val="0"/>
              <w:spacing w:before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0F9" w:rsidRPr="00294703" w14:paraId="550518E3" w14:textId="77777777" w:rsidTr="00FD6215">
        <w:tc>
          <w:tcPr>
            <w:tcW w:w="2977" w:type="dxa"/>
          </w:tcPr>
          <w:p w14:paraId="33D251BE" w14:textId="77777777" w:rsidR="000C60F9" w:rsidRPr="00294703" w:rsidRDefault="000C60F9" w:rsidP="000C60F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Mezun Olduğu </w:t>
            </w:r>
          </w:p>
          <w:p w14:paraId="57C34A08" w14:textId="00009653" w:rsidR="000C60F9" w:rsidRPr="00294703" w:rsidRDefault="000C60F9" w:rsidP="000C60F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03"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 ve Fakülte/Yüksekokul</w:t>
            </w:r>
          </w:p>
        </w:tc>
        <w:tc>
          <w:tcPr>
            <w:tcW w:w="6521" w:type="dxa"/>
          </w:tcPr>
          <w:p w14:paraId="79FC097E" w14:textId="77777777" w:rsidR="000C60F9" w:rsidRPr="00294703" w:rsidRDefault="000C60F9" w:rsidP="000C60F9">
            <w:pPr>
              <w:widowControl w:val="0"/>
              <w:autoSpaceDE w:val="0"/>
              <w:autoSpaceDN w:val="0"/>
              <w:spacing w:before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0F9" w:rsidRPr="00294703" w14:paraId="6003D240" w14:textId="77777777" w:rsidTr="00FD6215">
        <w:tc>
          <w:tcPr>
            <w:tcW w:w="2977" w:type="dxa"/>
          </w:tcPr>
          <w:p w14:paraId="3F98AEE1" w14:textId="77777777" w:rsidR="000C60F9" w:rsidRPr="00294703" w:rsidRDefault="000C60F9" w:rsidP="000C60F9">
            <w:pPr>
              <w:widowControl w:val="0"/>
              <w:autoSpaceDE w:val="0"/>
              <w:autoSpaceDN w:val="0"/>
              <w:spacing w:before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03">
              <w:rPr>
                <w:rFonts w:ascii="Times New Roman" w:eastAsia="Times New Roman" w:hAnsi="Times New Roman" w:cs="Times New Roman"/>
                <w:sz w:val="24"/>
                <w:szCs w:val="24"/>
              </w:rPr>
              <w:t>Mezun Olduğu Bölüm</w:t>
            </w:r>
          </w:p>
        </w:tc>
        <w:tc>
          <w:tcPr>
            <w:tcW w:w="6521" w:type="dxa"/>
          </w:tcPr>
          <w:p w14:paraId="5F79D596" w14:textId="77777777" w:rsidR="000C60F9" w:rsidRPr="00294703" w:rsidRDefault="000C60F9" w:rsidP="000C60F9">
            <w:pPr>
              <w:widowControl w:val="0"/>
              <w:autoSpaceDE w:val="0"/>
              <w:autoSpaceDN w:val="0"/>
              <w:spacing w:before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0F9" w:rsidRPr="00294703" w14:paraId="060A1C88" w14:textId="77777777" w:rsidTr="00FD6215">
        <w:tc>
          <w:tcPr>
            <w:tcW w:w="2977" w:type="dxa"/>
          </w:tcPr>
          <w:p w14:paraId="0DA5DDA2" w14:textId="77777777" w:rsidR="000C60F9" w:rsidRPr="00294703" w:rsidRDefault="000C60F9" w:rsidP="000C60F9">
            <w:pPr>
              <w:widowControl w:val="0"/>
              <w:autoSpaceDE w:val="0"/>
              <w:autoSpaceDN w:val="0"/>
              <w:spacing w:before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Mezun Olduğu Program </w:t>
            </w:r>
          </w:p>
        </w:tc>
        <w:tc>
          <w:tcPr>
            <w:tcW w:w="6521" w:type="dxa"/>
          </w:tcPr>
          <w:p w14:paraId="2F345769" w14:textId="77777777" w:rsidR="000C60F9" w:rsidRPr="00294703" w:rsidRDefault="000C60F9" w:rsidP="000C60F9">
            <w:pPr>
              <w:widowControl w:val="0"/>
              <w:autoSpaceDE w:val="0"/>
              <w:autoSpaceDN w:val="0"/>
              <w:spacing w:before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0F9" w:rsidRPr="00294703" w14:paraId="15F7892B" w14:textId="77777777" w:rsidTr="00FD6215">
        <w:tc>
          <w:tcPr>
            <w:tcW w:w="2977" w:type="dxa"/>
          </w:tcPr>
          <w:p w14:paraId="4CF54886" w14:textId="77777777" w:rsidR="000C60F9" w:rsidRPr="00294703" w:rsidRDefault="000C60F9" w:rsidP="000C60F9">
            <w:pPr>
              <w:widowControl w:val="0"/>
              <w:autoSpaceDE w:val="0"/>
              <w:autoSpaceDN w:val="0"/>
              <w:spacing w:before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03">
              <w:rPr>
                <w:rFonts w:ascii="Times New Roman" w:eastAsia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6521" w:type="dxa"/>
          </w:tcPr>
          <w:p w14:paraId="78EC2294" w14:textId="77777777" w:rsidR="000C60F9" w:rsidRPr="00294703" w:rsidRDefault="000C60F9" w:rsidP="000C60F9">
            <w:pPr>
              <w:widowControl w:val="0"/>
              <w:autoSpaceDE w:val="0"/>
              <w:autoSpaceDN w:val="0"/>
              <w:spacing w:before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0F9" w:rsidRPr="00294703" w14:paraId="7AB01093" w14:textId="77777777" w:rsidTr="00FD6215">
        <w:tc>
          <w:tcPr>
            <w:tcW w:w="2977" w:type="dxa"/>
          </w:tcPr>
          <w:p w14:paraId="545604C5" w14:textId="77777777" w:rsidR="000C60F9" w:rsidRPr="00294703" w:rsidRDefault="000C60F9" w:rsidP="000C60F9">
            <w:pPr>
              <w:widowControl w:val="0"/>
              <w:autoSpaceDE w:val="0"/>
              <w:autoSpaceDN w:val="0"/>
              <w:spacing w:before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03">
              <w:rPr>
                <w:rFonts w:ascii="Times New Roman" w:eastAsia="Times New Roman" w:hAnsi="Times New Roman" w:cs="Times New Roman"/>
                <w:sz w:val="24"/>
                <w:szCs w:val="24"/>
              </w:rPr>
              <w:t>İletişim Adresi</w:t>
            </w:r>
          </w:p>
        </w:tc>
        <w:tc>
          <w:tcPr>
            <w:tcW w:w="6521" w:type="dxa"/>
          </w:tcPr>
          <w:p w14:paraId="0301E4B8" w14:textId="77777777" w:rsidR="000C60F9" w:rsidRPr="00294703" w:rsidRDefault="000C60F9" w:rsidP="000C60F9">
            <w:pPr>
              <w:widowControl w:val="0"/>
              <w:autoSpaceDE w:val="0"/>
              <w:autoSpaceDN w:val="0"/>
              <w:spacing w:before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0F9" w:rsidRPr="00294703" w14:paraId="30786D03" w14:textId="77777777" w:rsidTr="00FD6215">
        <w:tc>
          <w:tcPr>
            <w:tcW w:w="2977" w:type="dxa"/>
          </w:tcPr>
          <w:p w14:paraId="4F78DE46" w14:textId="77777777" w:rsidR="000C60F9" w:rsidRPr="00294703" w:rsidRDefault="000C60F9" w:rsidP="000C60F9">
            <w:pPr>
              <w:widowControl w:val="0"/>
              <w:autoSpaceDE w:val="0"/>
              <w:autoSpaceDN w:val="0"/>
              <w:spacing w:before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03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521" w:type="dxa"/>
          </w:tcPr>
          <w:p w14:paraId="6AF4128C" w14:textId="77777777" w:rsidR="000C60F9" w:rsidRPr="00294703" w:rsidRDefault="000C60F9" w:rsidP="000C60F9">
            <w:pPr>
              <w:widowControl w:val="0"/>
              <w:autoSpaceDE w:val="0"/>
              <w:autoSpaceDN w:val="0"/>
              <w:spacing w:before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67A0DE" w14:textId="77777777" w:rsidR="000C60F9" w:rsidRPr="00294703" w:rsidRDefault="000C60F9" w:rsidP="000C60F9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77CF31" w14:textId="77777777" w:rsidR="00FE4410" w:rsidRPr="00294703" w:rsidRDefault="00FE4410" w:rsidP="00C052A3">
      <w:pPr>
        <w:pStyle w:val="ListeParagraf"/>
        <w:spacing w:line="276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3371C" w14:textId="19C227A6" w:rsidR="00C052A3" w:rsidRPr="00294703" w:rsidRDefault="00C052A3" w:rsidP="00C052A3">
      <w:pPr>
        <w:pStyle w:val="ListeParagraf"/>
        <w:spacing w:line="276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7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UYARI: </w:t>
      </w:r>
    </w:p>
    <w:p w14:paraId="71D59A19" w14:textId="46040EB7" w:rsidR="00C052A3" w:rsidRPr="00294703" w:rsidRDefault="00C052A3" w:rsidP="00C052A3">
      <w:pPr>
        <w:pStyle w:val="ListeParagraf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703">
        <w:rPr>
          <w:rFonts w:ascii="Times New Roman" w:hAnsi="Times New Roman" w:cs="Times New Roman"/>
          <w:b/>
          <w:bCs/>
          <w:sz w:val="24"/>
          <w:szCs w:val="24"/>
        </w:rPr>
        <w:t xml:space="preserve">Diploma Fotokopisini ve Transkript belgesini dilekçenize ekleyiniz. </w:t>
      </w:r>
    </w:p>
    <w:p w14:paraId="38C928AB" w14:textId="532FD323" w:rsidR="00FB6323" w:rsidRPr="00294703" w:rsidRDefault="00FB6323" w:rsidP="00C052A3">
      <w:pPr>
        <w:pStyle w:val="ListeParagraf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703">
        <w:rPr>
          <w:rFonts w:ascii="Times New Roman" w:hAnsi="Times New Roman" w:cs="Times New Roman"/>
          <w:b/>
          <w:bCs/>
          <w:sz w:val="24"/>
          <w:szCs w:val="24"/>
        </w:rPr>
        <w:t>2023-2024 Öğretim Yılı Güz döneminde üniversite tarafından belirlenen tarihler arasında öğrenim ücretini yatıranların kesin kayıtları yapılır.</w:t>
      </w:r>
    </w:p>
    <w:p w14:paraId="6CC3BCB4" w14:textId="77777777" w:rsidR="00FE4410" w:rsidRPr="00294703" w:rsidRDefault="00FE4410" w:rsidP="00FE4410">
      <w:pPr>
        <w:pStyle w:val="ListeParagraf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C0935" w14:textId="0178FE58" w:rsidR="00630D5D" w:rsidRPr="00294703" w:rsidRDefault="00630D5D" w:rsidP="00FE4410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0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618F398" w14:textId="3FD1156D" w:rsidR="001A678D" w:rsidRPr="00294703" w:rsidRDefault="001A678D" w:rsidP="00FE4410">
      <w:pPr>
        <w:pStyle w:val="ListeParagraf"/>
        <w:spacing w:line="36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294703">
        <w:rPr>
          <w:rFonts w:ascii="Times New Roman" w:hAnsi="Times New Roman" w:cs="Times New Roman"/>
          <w:b/>
          <w:bCs/>
          <w:sz w:val="24"/>
          <w:szCs w:val="24"/>
        </w:rPr>
        <w:t>Ek-2: Yaz Okulu Akademik Takvimi</w:t>
      </w:r>
    </w:p>
    <w:p w14:paraId="364602F5" w14:textId="77777777" w:rsidR="001A678D" w:rsidRPr="00294703" w:rsidRDefault="001A678D" w:rsidP="001A678D">
      <w:pPr>
        <w:pStyle w:val="ListeParagraf"/>
        <w:spacing w:line="276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703">
        <w:rPr>
          <w:rFonts w:ascii="Times New Roman" w:hAnsi="Times New Roman" w:cs="Times New Roman"/>
          <w:b/>
          <w:bCs/>
          <w:sz w:val="24"/>
          <w:szCs w:val="24"/>
        </w:rPr>
        <w:t>ATATÜRK ÜNİVERSİTESİ PEDAGOJİK FORMASYON PROGRAMI</w:t>
      </w:r>
    </w:p>
    <w:p w14:paraId="661D5E8B" w14:textId="30D5A940" w:rsidR="00630D5D" w:rsidRPr="00294703" w:rsidRDefault="001A678D" w:rsidP="001A678D">
      <w:pPr>
        <w:pStyle w:val="ListeParagraf"/>
        <w:spacing w:line="276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703">
        <w:rPr>
          <w:rFonts w:ascii="Times New Roman" w:hAnsi="Times New Roman" w:cs="Times New Roman"/>
          <w:b/>
          <w:bCs/>
          <w:sz w:val="24"/>
          <w:szCs w:val="24"/>
        </w:rPr>
        <w:t>YAZ OKULU AKADEMİK TAKVİMİ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2126"/>
        <w:gridCol w:w="2552"/>
      </w:tblGrid>
      <w:tr w:rsidR="001A678D" w:rsidRPr="00294703" w14:paraId="47FEAE4D" w14:textId="77777777" w:rsidTr="005658A8">
        <w:trPr>
          <w:trHeight w:val="410"/>
        </w:trPr>
        <w:tc>
          <w:tcPr>
            <w:tcW w:w="4000" w:type="dxa"/>
          </w:tcPr>
          <w:p w14:paraId="090A17CF" w14:textId="77777777" w:rsidR="001A678D" w:rsidRPr="00294703" w:rsidRDefault="001A678D" w:rsidP="005658A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40280E" w14:textId="600945BF" w:rsidR="001A678D" w:rsidRPr="00294703" w:rsidRDefault="001A678D" w:rsidP="005658A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Yaz Okulu</w:t>
            </w:r>
          </w:p>
        </w:tc>
        <w:tc>
          <w:tcPr>
            <w:tcW w:w="2126" w:type="dxa"/>
          </w:tcPr>
          <w:p w14:paraId="2F4D8258" w14:textId="5E570215" w:rsidR="001A678D" w:rsidRPr="00294703" w:rsidRDefault="001A678D" w:rsidP="005658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Başlangıç</w:t>
            </w:r>
          </w:p>
          <w:p w14:paraId="4B8E3AF7" w14:textId="1DB83514" w:rsidR="001A678D" w:rsidRPr="00294703" w:rsidRDefault="001A678D" w:rsidP="005658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2552" w:type="dxa"/>
          </w:tcPr>
          <w:p w14:paraId="2A78FD22" w14:textId="24398FA1" w:rsidR="001A678D" w:rsidRPr="00294703" w:rsidRDefault="001A678D" w:rsidP="005658A8">
            <w:pPr>
              <w:spacing w:after="0"/>
              <w:ind w:left="1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Bitiş</w:t>
            </w:r>
          </w:p>
          <w:p w14:paraId="7E93CE4D" w14:textId="1135718F" w:rsidR="001A678D" w:rsidRPr="00294703" w:rsidRDefault="001A678D" w:rsidP="005658A8">
            <w:pPr>
              <w:spacing w:after="0"/>
              <w:ind w:left="1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Tarihi</w:t>
            </w:r>
          </w:p>
          <w:p w14:paraId="075E4EB8" w14:textId="77777777" w:rsidR="001A678D" w:rsidRPr="00294703" w:rsidRDefault="001A678D" w:rsidP="005658A8">
            <w:pPr>
              <w:spacing w:after="0"/>
              <w:ind w:left="1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678D" w:rsidRPr="00294703" w14:paraId="7220D433" w14:textId="77777777" w:rsidTr="005658A8">
        <w:trPr>
          <w:trHeight w:val="320"/>
        </w:trPr>
        <w:tc>
          <w:tcPr>
            <w:tcW w:w="4000" w:type="dxa"/>
          </w:tcPr>
          <w:p w14:paraId="1071A86D" w14:textId="77777777" w:rsidR="001A678D" w:rsidRPr="00294703" w:rsidRDefault="001A678D" w:rsidP="005658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 KAYIT</w:t>
            </w:r>
          </w:p>
        </w:tc>
        <w:tc>
          <w:tcPr>
            <w:tcW w:w="2126" w:type="dxa"/>
          </w:tcPr>
          <w:p w14:paraId="73571903" w14:textId="77777777" w:rsidR="001A678D" w:rsidRPr="00294703" w:rsidRDefault="001A678D" w:rsidP="005658A8">
            <w:pPr>
              <w:spacing w:line="360" w:lineRule="auto"/>
              <w:ind w:left="2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26.06.2023</w:t>
            </w:r>
          </w:p>
        </w:tc>
        <w:tc>
          <w:tcPr>
            <w:tcW w:w="2552" w:type="dxa"/>
          </w:tcPr>
          <w:p w14:paraId="6F6789DD" w14:textId="77777777" w:rsidR="001A678D" w:rsidRPr="00294703" w:rsidRDefault="001A678D" w:rsidP="005658A8">
            <w:pPr>
              <w:spacing w:line="360" w:lineRule="auto"/>
              <w:ind w:left="850" w:hanging="6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07.07.2023</w:t>
            </w:r>
          </w:p>
        </w:tc>
      </w:tr>
      <w:tr w:rsidR="001A678D" w:rsidRPr="00294703" w14:paraId="183F4D71" w14:textId="77777777" w:rsidTr="005658A8">
        <w:trPr>
          <w:trHeight w:val="290"/>
        </w:trPr>
        <w:tc>
          <w:tcPr>
            <w:tcW w:w="4000" w:type="dxa"/>
          </w:tcPr>
          <w:p w14:paraId="70799E89" w14:textId="77777777" w:rsidR="001A678D" w:rsidRPr="00294703" w:rsidRDefault="001A678D" w:rsidP="005658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 KAYIT (Dersler)</w:t>
            </w:r>
          </w:p>
        </w:tc>
        <w:tc>
          <w:tcPr>
            <w:tcW w:w="2126" w:type="dxa"/>
          </w:tcPr>
          <w:p w14:paraId="04C3F146" w14:textId="77777777" w:rsidR="001A678D" w:rsidRPr="00294703" w:rsidRDefault="001A678D" w:rsidP="005658A8">
            <w:pPr>
              <w:spacing w:line="360" w:lineRule="auto"/>
              <w:ind w:left="830" w:hanging="5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03.07.2023</w:t>
            </w:r>
          </w:p>
        </w:tc>
        <w:tc>
          <w:tcPr>
            <w:tcW w:w="2552" w:type="dxa"/>
          </w:tcPr>
          <w:p w14:paraId="6C0BB583" w14:textId="77777777" w:rsidR="001A678D" w:rsidRPr="00294703" w:rsidRDefault="001A678D" w:rsidP="005658A8">
            <w:pPr>
              <w:spacing w:line="360" w:lineRule="auto"/>
              <w:ind w:left="920" w:hanging="7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07.07.2023</w:t>
            </w:r>
          </w:p>
        </w:tc>
      </w:tr>
      <w:tr w:rsidR="001A678D" w:rsidRPr="00294703" w14:paraId="593C7FAB" w14:textId="77777777" w:rsidTr="005658A8">
        <w:trPr>
          <w:trHeight w:val="410"/>
        </w:trPr>
        <w:tc>
          <w:tcPr>
            <w:tcW w:w="4000" w:type="dxa"/>
          </w:tcPr>
          <w:p w14:paraId="4F8A9C6D" w14:textId="77777777" w:rsidR="001A678D" w:rsidRPr="00294703" w:rsidRDefault="001A678D" w:rsidP="005658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KESİN KAYIT (Dersler)</w:t>
            </w:r>
          </w:p>
        </w:tc>
        <w:tc>
          <w:tcPr>
            <w:tcW w:w="2126" w:type="dxa"/>
          </w:tcPr>
          <w:p w14:paraId="139FDA2A" w14:textId="77777777" w:rsidR="001A678D" w:rsidRPr="00294703" w:rsidRDefault="001A678D" w:rsidP="005658A8">
            <w:pPr>
              <w:spacing w:line="360" w:lineRule="auto"/>
              <w:ind w:left="790" w:hanging="4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10.07.2023</w:t>
            </w:r>
          </w:p>
        </w:tc>
        <w:tc>
          <w:tcPr>
            <w:tcW w:w="2552" w:type="dxa"/>
          </w:tcPr>
          <w:p w14:paraId="76814B8E" w14:textId="77777777" w:rsidR="001A678D" w:rsidRPr="00294703" w:rsidRDefault="001A678D" w:rsidP="005658A8">
            <w:pPr>
              <w:spacing w:line="360" w:lineRule="auto"/>
              <w:ind w:left="930" w:hanging="7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12.07.2023</w:t>
            </w:r>
          </w:p>
        </w:tc>
      </w:tr>
      <w:tr w:rsidR="001A678D" w:rsidRPr="00F1791B" w14:paraId="0D89BF10" w14:textId="77777777" w:rsidTr="005658A8">
        <w:trPr>
          <w:trHeight w:val="440"/>
        </w:trPr>
        <w:tc>
          <w:tcPr>
            <w:tcW w:w="4000" w:type="dxa"/>
          </w:tcPr>
          <w:p w14:paraId="00FAB158" w14:textId="77777777" w:rsidR="001A678D" w:rsidRPr="00294703" w:rsidRDefault="001A678D" w:rsidP="005658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DERSLER  ve</w:t>
            </w:r>
            <w:proofErr w:type="gramEnd"/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SINAVLAR</w:t>
            </w:r>
          </w:p>
        </w:tc>
        <w:tc>
          <w:tcPr>
            <w:tcW w:w="2126" w:type="dxa"/>
          </w:tcPr>
          <w:p w14:paraId="2C7237DD" w14:textId="77777777" w:rsidR="001A678D" w:rsidRPr="00294703" w:rsidRDefault="001A678D" w:rsidP="005658A8">
            <w:pPr>
              <w:spacing w:line="360" w:lineRule="auto"/>
              <w:ind w:left="840" w:hanging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10.07.2023</w:t>
            </w:r>
          </w:p>
        </w:tc>
        <w:tc>
          <w:tcPr>
            <w:tcW w:w="2552" w:type="dxa"/>
          </w:tcPr>
          <w:p w14:paraId="34D5EA49" w14:textId="77777777" w:rsidR="001A678D" w:rsidRPr="00F1791B" w:rsidRDefault="001A678D" w:rsidP="005658A8">
            <w:pPr>
              <w:spacing w:line="360" w:lineRule="auto"/>
              <w:ind w:left="1030" w:hanging="8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27.08.2023</w:t>
            </w:r>
          </w:p>
        </w:tc>
      </w:tr>
    </w:tbl>
    <w:p w14:paraId="0FCABD11" w14:textId="725B18D1" w:rsidR="001A678D" w:rsidRPr="001A678D" w:rsidRDefault="001A678D" w:rsidP="001A678D">
      <w:pPr>
        <w:pStyle w:val="ListeParagraf"/>
        <w:spacing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3135" w14:textId="77777777" w:rsidR="00630D5D" w:rsidRDefault="00630D5D" w:rsidP="00630D5D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4229966" w14:textId="74633CAA" w:rsidR="00F35643" w:rsidRPr="00F35643" w:rsidRDefault="00F35643" w:rsidP="007229AF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4674989" w14:textId="77777777" w:rsidR="00F35643" w:rsidRDefault="00F35643" w:rsidP="007229AF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75DB163" w14:textId="097CCF9C" w:rsidR="005F1F4B" w:rsidRPr="005F1F4B" w:rsidRDefault="005F1F4B" w:rsidP="007229AF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5F1F4B" w:rsidRPr="005F1F4B" w:rsidSect="00A10F73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5310"/>
    <w:multiLevelType w:val="hybridMultilevel"/>
    <w:tmpl w:val="32486E80"/>
    <w:lvl w:ilvl="0" w:tplc="763AF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333D3"/>
    <w:multiLevelType w:val="hybridMultilevel"/>
    <w:tmpl w:val="04F6A606"/>
    <w:lvl w:ilvl="0" w:tplc="E182EFD2">
      <w:start w:val="1"/>
      <w:numFmt w:val="upperLetter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F05D3"/>
    <w:multiLevelType w:val="hybridMultilevel"/>
    <w:tmpl w:val="13A86F3E"/>
    <w:lvl w:ilvl="0" w:tplc="FDE03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5B"/>
    <w:rsid w:val="00040560"/>
    <w:rsid w:val="000C60F9"/>
    <w:rsid w:val="000E4DF5"/>
    <w:rsid w:val="001A678D"/>
    <w:rsid w:val="001F23DB"/>
    <w:rsid w:val="00231E27"/>
    <w:rsid w:val="00294703"/>
    <w:rsid w:val="003424F3"/>
    <w:rsid w:val="004001B5"/>
    <w:rsid w:val="0042137C"/>
    <w:rsid w:val="00482E4B"/>
    <w:rsid w:val="00577029"/>
    <w:rsid w:val="005846DF"/>
    <w:rsid w:val="005C3B15"/>
    <w:rsid w:val="005F1F4B"/>
    <w:rsid w:val="00630D5D"/>
    <w:rsid w:val="006835D2"/>
    <w:rsid w:val="007229AF"/>
    <w:rsid w:val="007B53E3"/>
    <w:rsid w:val="009013A5"/>
    <w:rsid w:val="009B6190"/>
    <w:rsid w:val="00A10F73"/>
    <w:rsid w:val="00C052A3"/>
    <w:rsid w:val="00C83EE0"/>
    <w:rsid w:val="00D04BC5"/>
    <w:rsid w:val="00D712E1"/>
    <w:rsid w:val="00DB4B58"/>
    <w:rsid w:val="00DD6074"/>
    <w:rsid w:val="00E30321"/>
    <w:rsid w:val="00F35643"/>
    <w:rsid w:val="00F3775B"/>
    <w:rsid w:val="00FB6323"/>
    <w:rsid w:val="00F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8E03"/>
  <w15:chartTrackingRefBased/>
  <w15:docId w15:val="{58629A72-CB82-46ED-93D2-C66E48FE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ahoma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F5"/>
    <w:rPr>
      <w:rFonts w:ascii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E4DF5"/>
    <w:pPr>
      <w:spacing w:before="15"/>
      <w:ind w:left="29"/>
    </w:pPr>
  </w:style>
  <w:style w:type="paragraph" w:styleId="GvdeMetni">
    <w:name w:val="Body Text"/>
    <w:basedOn w:val="Normal"/>
    <w:link w:val="GvdeMetniChar"/>
    <w:uiPriority w:val="1"/>
    <w:qFormat/>
    <w:rsid w:val="000E4DF5"/>
    <w:pPr>
      <w:spacing w:before="4"/>
    </w:pPr>
    <w:rPr>
      <w:rFonts w:ascii="Arial" w:eastAsia="Arial" w:hAnsi="Arial" w:cs="Arial"/>
      <w:b/>
      <w:bCs/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0E4DF5"/>
    <w:rPr>
      <w:rFonts w:ascii="Arial" w:eastAsia="Arial" w:hAnsi="Arial" w:cs="Arial"/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0E4DF5"/>
  </w:style>
  <w:style w:type="table" w:styleId="TabloKlavuzu">
    <w:name w:val="Table Grid"/>
    <w:basedOn w:val="NormalTablo"/>
    <w:uiPriority w:val="39"/>
    <w:rsid w:val="00630D5D"/>
    <w:pPr>
      <w:widowControl/>
      <w:autoSpaceDE/>
      <w:autoSpaceDN/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3632</Characters>
  <Application>Microsoft Office Word</Application>
  <DocSecurity>4</DocSecurity>
  <Lines>110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Turaç YAZAR</cp:lastModifiedBy>
  <cp:revision>2</cp:revision>
  <dcterms:created xsi:type="dcterms:W3CDTF">2023-06-07T13:42:00Z</dcterms:created>
  <dcterms:modified xsi:type="dcterms:W3CDTF">2023-06-07T13:42:00Z</dcterms:modified>
</cp:coreProperties>
</file>