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0455" w14:textId="77777777" w:rsidR="00A559B8" w:rsidRPr="00CB3FD6" w:rsidRDefault="00A559B8" w:rsidP="005F1F4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FD6">
        <w:rPr>
          <w:rFonts w:ascii="Times New Roman" w:hAnsi="Times New Roman" w:cs="Times New Roman"/>
          <w:b/>
          <w:bCs/>
          <w:sz w:val="24"/>
          <w:szCs w:val="24"/>
        </w:rPr>
        <w:t xml:space="preserve">MEZUN OLMADAN ve DİPLOMASINI ALMADAN </w:t>
      </w:r>
    </w:p>
    <w:p w14:paraId="58165B8F" w14:textId="12A45253" w:rsidR="00A559B8" w:rsidRPr="00CB3FD6" w:rsidRDefault="00A559B8" w:rsidP="005F1F4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FD6">
        <w:rPr>
          <w:rFonts w:ascii="Times New Roman" w:hAnsi="Times New Roman" w:cs="Times New Roman"/>
          <w:b/>
          <w:bCs/>
          <w:sz w:val="24"/>
          <w:szCs w:val="24"/>
        </w:rPr>
        <w:t xml:space="preserve">FORMASYON EĞİTİMİNE DEVAM ETMEK İSTEYEN  </w:t>
      </w:r>
    </w:p>
    <w:p w14:paraId="58878489" w14:textId="13933D53" w:rsidR="004001B5" w:rsidRPr="00CB3FD6" w:rsidRDefault="005F1F4B" w:rsidP="00A559B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FD6">
        <w:rPr>
          <w:rFonts w:ascii="Times New Roman" w:hAnsi="Times New Roman" w:cs="Times New Roman"/>
          <w:b/>
          <w:bCs/>
          <w:sz w:val="24"/>
          <w:szCs w:val="24"/>
        </w:rPr>
        <w:t>4. SINIF ÖĞRENCİLERİMİZİN DİKKATİNE</w:t>
      </w:r>
    </w:p>
    <w:p w14:paraId="44F28133" w14:textId="26535E84" w:rsidR="005F1F4B" w:rsidRPr="00CB3FD6" w:rsidRDefault="005F1F4B" w:rsidP="005F1F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DD468" w14:textId="536E03F9" w:rsidR="005F1F4B" w:rsidRPr="00CB3FD6" w:rsidRDefault="00F35643" w:rsidP="00630D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FD6">
        <w:rPr>
          <w:rFonts w:ascii="Times New Roman" w:hAnsi="Times New Roman" w:cs="Times New Roman"/>
          <w:sz w:val="24"/>
          <w:szCs w:val="24"/>
        </w:rPr>
        <w:t xml:space="preserve">Ardahan Üniversitesi’nde mezuniyet </w:t>
      </w:r>
      <w:r w:rsidR="005F1F4B" w:rsidRPr="00CB3FD6">
        <w:rPr>
          <w:rFonts w:ascii="Times New Roman" w:hAnsi="Times New Roman" w:cs="Times New Roman"/>
          <w:sz w:val="24"/>
          <w:szCs w:val="24"/>
        </w:rPr>
        <w:t xml:space="preserve">için gerekli tüm şartları yerine getirdiği halde </w:t>
      </w:r>
      <w:r w:rsidR="005F1F4B" w:rsidRPr="00CB3FD6">
        <w:rPr>
          <w:rFonts w:ascii="Times New Roman" w:hAnsi="Times New Roman" w:cs="Times New Roman"/>
          <w:b/>
          <w:bCs/>
          <w:sz w:val="24"/>
          <w:szCs w:val="24"/>
        </w:rPr>
        <w:t>mezuniyet işlemlerini başlatmayıp</w:t>
      </w:r>
      <w:r w:rsidR="00A559B8" w:rsidRPr="00CB3FD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F1F4B" w:rsidRPr="00CB3FD6">
        <w:rPr>
          <w:rFonts w:ascii="Times New Roman" w:hAnsi="Times New Roman" w:cs="Times New Roman"/>
          <w:sz w:val="24"/>
          <w:szCs w:val="24"/>
        </w:rPr>
        <w:t xml:space="preserve"> formasyon eğitimine devam etmek isteyen öğrencilerimiz</w:t>
      </w:r>
      <w:r w:rsidRPr="00CB3FD6">
        <w:rPr>
          <w:rFonts w:ascii="Times New Roman" w:hAnsi="Times New Roman" w:cs="Times New Roman"/>
          <w:sz w:val="24"/>
          <w:szCs w:val="24"/>
        </w:rPr>
        <w:t xml:space="preserve">, aşağıda </w:t>
      </w:r>
      <w:r w:rsidR="005846DF" w:rsidRPr="00CB3FD6">
        <w:rPr>
          <w:rFonts w:ascii="Times New Roman" w:hAnsi="Times New Roman" w:cs="Times New Roman"/>
          <w:sz w:val="24"/>
          <w:szCs w:val="24"/>
        </w:rPr>
        <w:t>liste olarak verilen</w:t>
      </w:r>
      <w:r w:rsidRPr="00CB3FD6">
        <w:rPr>
          <w:rFonts w:ascii="Times New Roman" w:hAnsi="Times New Roman" w:cs="Times New Roman"/>
          <w:sz w:val="24"/>
          <w:szCs w:val="24"/>
        </w:rPr>
        <w:t xml:space="preserve"> işlemleri yapacaktır:</w:t>
      </w:r>
      <w:r w:rsidR="00630D5D" w:rsidRPr="00CB3F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4F9AD" w14:textId="5C5B2A4A" w:rsidR="00F35643" w:rsidRPr="00CB3FD6" w:rsidRDefault="00F35643" w:rsidP="005F1F4B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FD6">
        <w:rPr>
          <w:rFonts w:ascii="Times New Roman" w:hAnsi="Times New Roman" w:cs="Times New Roman"/>
          <w:sz w:val="24"/>
          <w:szCs w:val="24"/>
        </w:rPr>
        <w:t xml:space="preserve">Ardahan Üniversitesi’nde kayıtlı </w:t>
      </w:r>
      <w:r w:rsidR="005F1F4B" w:rsidRPr="00CB3FD6">
        <w:rPr>
          <w:rFonts w:ascii="Times New Roman" w:hAnsi="Times New Roman" w:cs="Times New Roman"/>
          <w:sz w:val="24"/>
          <w:szCs w:val="24"/>
        </w:rPr>
        <w:t>olduğu fakülte</w:t>
      </w:r>
      <w:r w:rsidR="007229AF" w:rsidRPr="00CB3FD6">
        <w:rPr>
          <w:rFonts w:ascii="Times New Roman" w:hAnsi="Times New Roman" w:cs="Times New Roman"/>
          <w:sz w:val="24"/>
          <w:szCs w:val="24"/>
        </w:rPr>
        <w:t xml:space="preserve"> ve</w:t>
      </w:r>
      <w:r w:rsidR="00014377" w:rsidRPr="00CB3FD6">
        <w:rPr>
          <w:rFonts w:ascii="Times New Roman" w:hAnsi="Times New Roman" w:cs="Times New Roman"/>
          <w:sz w:val="24"/>
          <w:szCs w:val="24"/>
        </w:rPr>
        <w:t>ya</w:t>
      </w:r>
      <w:r w:rsidR="007229AF" w:rsidRPr="00CB3FD6">
        <w:rPr>
          <w:rFonts w:ascii="Times New Roman" w:hAnsi="Times New Roman" w:cs="Times New Roman"/>
          <w:sz w:val="24"/>
          <w:szCs w:val="24"/>
        </w:rPr>
        <w:t xml:space="preserve"> yüksek okul</w:t>
      </w:r>
      <w:r w:rsidR="00BE5FED" w:rsidRPr="00CB3FD6">
        <w:rPr>
          <w:rFonts w:ascii="Times New Roman" w:hAnsi="Times New Roman" w:cs="Times New Roman"/>
          <w:sz w:val="24"/>
          <w:szCs w:val="24"/>
        </w:rPr>
        <w:t>un öğrenci işleri birimine</w:t>
      </w:r>
      <w:r w:rsidRPr="00CB3FD6">
        <w:rPr>
          <w:rFonts w:ascii="Times New Roman" w:hAnsi="Times New Roman" w:cs="Times New Roman"/>
          <w:sz w:val="24"/>
          <w:szCs w:val="24"/>
        </w:rPr>
        <w:t>,</w:t>
      </w:r>
      <w:r w:rsidR="005F1F4B" w:rsidRPr="00CB3FD6">
        <w:rPr>
          <w:rFonts w:ascii="Times New Roman" w:hAnsi="Times New Roman" w:cs="Times New Roman"/>
          <w:sz w:val="24"/>
          <w:szCs w:val="24"/>
        </w:rPr>
        <w:t xml:space="preserve"> formasyon eğitimine devam etmek istediklerin</w:t>
      </w:r>
      <w:r w:rsidRPr="00CB3FD6">
        <w:rPr>
          <w:rFonts w:ascii="Times New Roman" w:hAnsi="Times New Roman" w:cs="Times New Roman"/>
          <w:sz w:val="24"/>
          <w:szCs w:val="24"/>
        </w:rPr>
        <w:t xml:space="preserve">e dair </w:t>
      </w:r>
      <w:r w:rsidR="007229AF" w:rsidRPr="00CB3FD6">
        <w:rPr>
          <w:rFonts w:ascii="Times New Roman" w:hAnsi="Times New Roman" w:cs="Times New Roman"/>
          <w:sz w:val="24"/>
          <w:szCs w:val="24"/>
        </w:rPr>
        <w:t>“</w:t>
      </w:r>
      <w:r w:rsidR="007229AF" w:rsidRPr="00CB3FD6">
        <w:rPr>
          <w:rFonts w:ascii="Times New Roman" w:hAnsi="Times New Roman" w:cs="Times New Roman"/>
          <w:b/>
          <w:bCs/>
          <w:sz w:val="24"/>
          <w:szCs w:val="24"/>
        </w:rPr>
        <w:t>DİLEKÇE”</w:t>
      </w:r>
      <w:r w:rsidR="007229AF" w:rsidRPr="00CB3FD6">
        <w:rPr>
          <w:rFonts w:ascii="Times New Roman" w:hAnsi="Times New Roman" w:cs="Times New Roman"/>
          <w:sz w:val="24"/>
          <w:szCs w:val="24"/>
        </w:rPr>
        <w:t xml:space="preserve"> </w:t>
      </w:r>
      <w:r w:rsidRPr="00CB3FD6">
        <w:rPr>
          <w:rFonts w:ascii="Times New Roman" w:hAnsi="Times New Roman" w:cs="Times New Roman"/>
          <w:sz w:val="24"/>
          <w:szCs w:val="24"/>
        </w:rPr>
        <w:t xml:space="preserve">vermek zorundadır. Dilekçe örneği </w:t>
      </w:r>
      <w:r w:rsidRPr="00CB3FD6">
        <w:rPr>
          <w:rFonts w:ascii="Times New Roman" w:hAnsi="Times New Roman" w:cs="Times New Roman"/>
          <w:b/>
          <w:bCs/>
          <w:sz w:val="24"/>
          <w:szCs w:val="24"/>
        </w:rPr>
        <w:t>EK-1’de</w:t>
      </w:r>
      <w:r w:rsidRPr="00CB3FD6">
        <w:rPr>
          <w:rFonts w:ascii="Times New Roman" w:hAnsi="Times New Roman" w:cs="Times New Roman"/>
          <w:sz w:val="24"/>
          <w:szCs w:val="24"/>
        </w:rPr>
        <w:t xml:space="preserve"> verilmiştir. </w:t>
      </w:r>
    </w:p>
    <w:p w14:paraId="6DB0117B" w14:textId="3ABDE823" w:rsidR="001F23DB" w:rsidRPr="00CB3FD6" w:rsidRDefault="00C83EE0" w:rsidP="00901963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FD6">
        <w:rPr>
          <w:rFonts w:ascii="Times New Roman" w:hAnsi="Times New Roman" w:cs="Times New Roman"/>
          <w:sz w:val="24"/>
          <w:szCs w:val="24"/>
        </w:rPr>
        <w:t xml:space="preserve">Bu öğrencilerimiz; Rehberlik ve Özel Eğitim, Sınıf Yönetimi, Özel Öğretim Yöntemleri, Eğitimde Ölçme ve Değerlendirme derslerini </w:t>
      </w:r>
      <w:r w:rsidRPr="00CB3FD6">
        <w:rPr>
          <w:rFonts w:ascii="Times New Roman" w:hAnsi="Times New Roman" w:cs="Times New Roman"/>
          <w:b/>
          <w:bCs/>
          <w:sz w:val="24"/>
          <w:szCs w:val="24"/>
        </w:rPr>
        <w:t>Atatürk Üniversitesi</w:t>
      </w:r>
      <w:r w:rsidRPr="00CB3FD6">
        <w:rPr>
          <w:rFonts w:ascii="Times New Roman" w:hAnsi="Times New Roman" w:cs="Times New Roman"/>
          <w:sz w:val="24"/>
          <w:szCs w:val="24"/>
        </w:rPr>
        <w:t xml:space="preserve"> formasyon programında </w:t>
      </w:r>
      <w:r w:rsidR="001F23DB" w:rsidRPr="00CB3FD6">
        <w:rPr>
          <w:rFonts w:ascii="Times New Roman" w:hAnsi="Times New Roman" w:cs="Times New Roman"/>
          <w:sz w:val="24"/>
          <w:szCs w:val="24"/>
        </w:rPr>
        <w:t>2022-2023 öğretim yılında</w:t>
      </w:r>
      <w:r w:rsidR="001F23DB" w:rsidRPr="00CB3F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13F3" w:rsidRPr="00CB3FD6">
        <w:rPr>
          <w:rFonts w:ascii="Times New Roman" w:hAnsi="Times New Roman" w:cs="Times New Roman"/>
          <w:b/>
          <w:bCs/>
          <w:sz w:val="24"/>
          <w:szCs w:val="24"/>
        </w:rPr>
        <w:t xml:space="preserve">ücretli olarak </w:t>
      </w:r>
      <w:r w:rsidRPr="00CB3FD6">
        <w:rPr>
          <w:rFonts w:ascii="Times New Roman" w:hAnsi="Times New Roman" w:cs="Times New Roman"/>
          <w:b/>
          <w:bCs/>
          <w:sz w:val="24"/>
          <w:szCs w:val="24"/>
        </w:rPr>
        <w:t>“YAZ OKULUNDA”</w:t>
      </w:r>
      <w:r w:rsidRPr="00CB3FD6">
        <w:rPr>
          <w:rFonts w:ascii="Times New Roman" w:hAnsi="Times New Roman" w:cs="Times New Roman"/>
          <w:sz w:val="24"/>
          <w:szCs w:val="24"/>
        </w:rPr>
        <w:t xml:space="preserve"> alacaklardır. </w:t>
      </w:r>
      <w:r w:rsidR="00D712E1" w:rsidRPr="00CB3FD6">
        <w:rPr>
          <w:rFonts w:ascii="Times New Roman" w:hAnsi="Times New Roman" w:cs="Times New Roman"/>
          <w:sz w:val="24"/>
          <w:szCs w:val="24"/>
        </w:rPr>
        <w:t>Yaz Okulu dersleri Atatürk Üniversitesi Senatosu tarafından alınan karar gereği “</w:t>
      </w:r>
      <w:r w:rsidR="00D712E1" w:rsidRPr="00CB3FD6">
        <w:rPr>
          <w:rFonts w:ascii="Times New Roman" w:hAnsi="Times New Roman" w:cs="Times New Roman"/>
          <w:b/>
          <w:bCs/>
          <w:sz w:val="24"/>
          <w:szCs w:val="24"/>
        </w:rPr>
        <w:t>YÜZ YÜZE”</w:t>
      </w:r>
      <w:r w:rsidR="00D712E1" w:rsidRPr="00CB3FD6">
        <w:rPr>
          <w:rFonts w:ascii="Times New Roman" w:hAnsi="Times New Roman" w:cs="Times New Roman"/>
          <w:sz w:val="24"/>
          <w:szCs w:val="24"/>
        </w:rPr>
        <w:t xml:space="preserve"> yapılacaktır.</w:t>
      </w:r>
      <w:r w:rsidR="00014377" w:rsidRPr="00CB3FD6">
        <w:rPr>
          <w:rFonts w:ascii="Times New Roman" w:hAnsi="Times New Roman" w:cs="Times New Roman"/>
          <w:sz w:val="24"/>
          <w:szCs w:val="24"/>
        </w:rPr>
        <w:t xml:space="preserve"> </w:t>
      </w:r>
      <w:r w:rsidR="00901963" w:rsidRPr="00CB3FD6">
        <w:rPr>
          <w:rFonts w:ascii="Times New Roman" w:hAnsi="Times New Roman" w:cs="Times New Roman"/>
          <w:b/>
          <w:bCs/>
          <w:sz w:val="24"/>
          <w:szCs w:val="24"/>
        </w:rPr>
        <w:t>ÖNEMLİ NOT:</w:t>
      </w:r>
      <w:r w:rsidR="00901963" w:rsidRPr="00CB3FD6">
        <w:rPr>
          <w:rFonts w:ascii="Times New Roman" w:hAnsi="Times New Roman" w:cs="Times New Roman"/>
          <w:sz w:val="24"/>
          <w:szCs w:val="24"/>
        </w:rPr>
        <w:t xml:space="preserve"> Bu dersler </w:t>
      </w:r>
      <w:r w:rsidR="009620DF" w:rsidRPr="00CB3FD6">
        <w:rPr>
          <w:rFonts w:ascii="Times New Roman" w:hAnsi="Times New Roman" w:cs="Times New Roman"/>
          <w:sz w:val="24"/>
          <w:szCs w:val="24"/>
        </w:rPr>
        <w:t>öğrencinin isteğine bağlı olarak “</w:t>
      </w:r>
      <w:r w:rsidR="00901963" w:rsidRPr="00CB3FD6">
        <w:rPr>
          <w:rFonts w:ascii="Times New Roman" w:hAnsi="Times New Roman" w:cs="Times New Roman"/>
          <w:b/>
          <w:bCs/>
          <w:sz w:val="24"/>
          <w:szCs w:val="24"/>
        </w:rPr>
        <w:t>2023-2024 Öğretim Yılı Güz Döneminde</w:t>
      </w:r>
      <w:r w:rsidR="009620DF" w:rsidRPr="00CB3FD6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901963" w:rsidRPr="00CB3FD6">
        <w:rPr>
          <w:rFonts w:ascii="Times New Roman" w:hAnsi="Times New Roman" w:cs="Times New Roman"/>
          <w:sz w:val="24"/>
          <w:szCs w:val="24"/>
        </w:rPr>
        <w:t xml:space="preserve"> de alınabilir.</w:t>
      </w:r>
      <w:r w:rsidR="009620DF" w:rsidRPr="00CB3FD6">
        <w:rPr>
          <w:rFonts w:ascii="Times New Roman" w:hAnsi="Times New Roman" w:cs="Times New Roman"/>
          <w:sz w:val="24"/>
          <w:szCs w:val="24"/>
        </w:rPr>
        <w:t xml:space="preserve"> Bu durumda öğrencilerin ücret ödemesi gerekli değildir. </w:t>
      </w:r>
    </w:p>
    <w:p w14:paraId="1998B5D0" w14:textId="0F1D1510" w:rsidR="00D712E1" w:rsidRPr="00CB3FD6" w:rsidRDefault="00C83EE0" w:rsidP="007229AF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FD6">
        <w:rPr>
          <w:rFonts w:ascii="Times New Roman" w:hAnsi="Times New Roman" w:cs="Times New Roman"/>
          <w:sz w:val="24"/>
          <w:szCs w:val="24"/>
        </w:rPr>
        <w:t>Yaz okulu ücretli</w:t>
      </w:r>
      <w:r w:rsidR="001F23DB" w:rsidRPr="00CB3FD6">
        <w:rPr>
          <w:rFonts w:ascii="Times New Roman" w:hAnsi="Times New Roman" w:cs="Times New Roman"/>
          <w:sz w:val="24"/>
          <w:szCs w:val="24"/>
        </w:rPr>
        <w:t xml:space="preserve">dir. </w:t>
      </w:r>
      <w:r w:rsidRPr="00CB3FD6">
        <w:rPr>
          <w:rFonts w:ascii="Times New Roman" w:hAnsi="Times New Roman" w:cs="Times New Roman"/>
          <w:sz w:val="24"/>
          <w:szCs w:val="24"/>
        </w:rPr>
        <w:t xml:space="preserve"> </w:t>
      </w:r>
      <w:r w:rsidR="00C87E5C" w:rsidRPr="00CB3FD6">
        <w:rPr>
          <w:rFonts w:ascii="Times New Roman" w:hAnsi="Times New Roman" w:cs="Times New Roman"/>
          <w:sz w:val="24"/>
          <w:szCs w:val="24"/>
        </w:rPr>
        <w:t xml:space="preserve">Ücretlerin miktarı, nasıl ve nereye ödeneceği konusunda Atatürk Üniversitesi ilan verecektir. </w:t>
      </w:r>
      <w:r w:rsidR="00C87E5C" w:rsidRPr="00CB3FD6">
        <w:rPr>
          <w:rFonts w:ascii="Times New Roman" w:hAnsi="Times New Roman" w:cs="Times New Roman"/>
          <w:b/>
          <w:bCs/>
          <w:sz w:val="24"/>
          <w:szCs w:val="24"/>
        </w:rPr>
        <w:t>TAKİP EDİNİZ</w:t>
      </w:r>
      <w:r w:rsidR="001F23DB" w:rsidRPr="00CB3F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F23DB" w:rsidRPr="00CB3FD6">
        <w:rPr>
          <w:rFonts w:ascii="Times New Roman" w:hAnsi="Times New Roman" w:cs="Times New Roman"/>
          <w:sz w:val="24"/>
          <w:szCs w:val="24"/>
        </w:rPr>
        <w:t xml:space="preserve"> Atatürk Üniversitesi “</w:t>
      </w:r>
      <w:r w:rsidR="001F23DB" w:rsidRPr="00CB3FD6">
        <w:rPr>
          <w:rFonts w:ascii="Times New Roman" w:hAnsi="Times New Roman" w:cs="Times New Roman"/>
          <w:b/>
          <w:bCs/>
          <w:sz w:val="24"/>
          <w:szCs w:val="24"/>
        </w:rPr>
        <w:t>Yaz Okulu Akademik Takvimi”</w:t>
      </w:r>
      <w:r w:rsidR="001F23DB" w:rsidRPr="00CB3FD6">
        <w:rPr>
          <w:rFonts w:ascii="Times New Roman" w:hAnsi="Times New Roman" w:cs="Times New Roman"/>
          <w:sz w:val="24"/>
          <w:szCs w:val="24"/>
        </w:rPr>
        <w:t xml:space="preserve"> Ek-2’de verilmiştir. </w:t>
      </w:r>
      <w:r w:rsidR="00014377" w:rsidRPr="00CB3FD6">
        <w:rPr>
          <w:rFonts w:ascii="Times New Roman" w:hAnsi="Times New Roman" w:cs="Times New Roman"/>
          <w:b/>
          <w:bCs/>
          <w:sz w:val="24"/>
          <w:szCs w:val="24"/>
        </w:rPr>
        <w:t>TAKİP EDİNİZ.</w:t>
      </w:r>
      <w:r w:rsidR="00014377" w:rsidRPr="00CB3F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9CE4D" w14:textId="02B4DA4A" w:rsidR="00D712E1" w:rsidRPr="00CB3FD6" w:rsidRDefault="00040560" w:rsidP="00D712E1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FD6">
        <w:rPr>
          <w:rFonts w:ascii="Times New Roman" w:hAnsi="Times New Roman" w:cs="Times New Roman"/>
          <w:sz w:val="24"/>
          <w:szCs w:val="24"/>
        </w:rPr>
        <w:t xml:space="preserve">Bu öğrencilerimiz; </w:t>
      </w:r>
      <w:r w:rsidR="00D712E1" w:rsidRPr="00CB3FD6">
        <w:rPr>
          <w:rFonts w:ascii="Times New Roman" w:hAnsi="Times New Roman" w:cs="Times New Roman"/>
          <w:b/>
          <w:bCs/>
          <w:sz w:val="24"/>
          <w:szCs w:val="24"/>
        </w:rPr>
        <w:t>“Öğretmenlik Uygulaması”</w:t>
      </w:r>
      <w:r w:rsidR="00D712E1" w:rsidRPr="00CB3FD6">
        <w:rPr>
          <w:rFonts w:ascii="Times New Roman" w:hAnsi="Times New Roman" w:cs="Times New Roman"/>
          <w:sz w:val="24"/>
          <w:szCs w:val="24"/>
        </w:rPr>
        <w:t xml:space="preserve"> dersini </w:t>
      </w:r>
      <w:r w:rsidR="00D712E1" w:rsidRPr="00CB3FD6">
        <w:rPr>
          <w:rFonts w:ascii="Times New Roman" w:hAnsi="Times New Roman" w:cs="Times New Roman"/>
          <w:b/>
          <w:bCs/>
          <w:sz w:val="24"/>
          <w:szCs w:val="24"/>
        </w:rPr>
        <w:t>2023-2024 Öğretim Yılı Güz Döneminde</w:t>
      </w:r>
      <w:r w:rsidR="00D712E1" w:rsidRPr="00CB3FD6">
        <w:rPr>
          <w:rFonts w:ascii="Times New Roman" w:hAnsi="Times New Roman" w:cs="Times New Roman"/>
          <w:sz w:val="24"/>
          <w:szCs w:val="24"/>
        </w:rPr>
        <w:t xml:space="preserve"> alacaklardır. Öğretmenlik Uygulaması dersinin okullardaki uygulamaları, Atatürk Üniversitesi tarafından belirlenen ve Erzurum İl Merkezinde bulunan </w:t>
      </w:r>
      <w:proofErr w:type="gramStart"/>
      <w:r w:rsidR="00D712E1" w:rsidRPr="00CB3FD6">
        <w:rPr>
          <w:rFonts w:ascii="Times New Roman" w:hAnsi="Times New Roman" w:cs="Times New Roman"/>
          <w:sz w:val="24"/>
          <w:szCs w:val="24"/>
        </w:rPr>
        <w:t>Milli</w:t>
      </w:r>
      <w:proofErr w:type="gramEnd"/>
      <w:r w:rsidR="00D712E1" w:rsidRPr="00CB3FD6">
        <w:rPr>
          <w:rFonts w:ascii="Times New Roman" w:hAnsi="Times New Roman" w:cs="Times New Roman"/>
          <w:sz w:val="24"/>
          <w:szCs w:val="24"/>
        </w:rPr>
        <w:t xml:space="preserve"> Eğitim Bakanlığı’na bağlı okullarda yapılacaktır. Öğretmenlik Uygulaması dersi okullarda </w:t>
      </w:r>
      <w:r w:rsidR="007229AF" w:rsidRPr="00CB3FD6">
        <w:rPr>
          <w:rFonts w:ascii="Times New Roman" w:hAnsi="Times New Roman" w:cs="Times New Roman"/>
          <w:sz w:val="24"/>
          <w:szCs w:val="24"/>
        </w:rPr>
        <w:t>“</w:t>
      </w:r>
      <w:r w:rsidR="007229AF" w:rsidRPr="00CB3FD6">
        <w:rPr>
          <w:rFonts w:ascii="Times New Roman" w:hAnsi="Times New Roman" w:cs="Times New Roman"/>
          <w:b/>
          <w:bCs/>
          <w:sz w:val="24"/>
          <w:szCs w:val="24"/>
        </w:rPr>
        <w:t>HER HAFTA YÜZ YÜZE”</w:t>
      </w:r>
      <w:r w:rsidR="007229AF" w:rsidRPr="00CB3FD6">
        <w:rPr>
          <w:rFonts w:ascii="Times New Roman" w:hAnsi="Times New Roman" w:cs="Times New Roman"/>
          <w:sz w:val="24"/>
          <w:szCs w:val="24"/>
        </w:rPr>
        <w:t xml:space="preserve"> </w:t>
      </w:r>
      <w:r w:rsidR="00D712E1" w:rsidRPr="00CB3FD6">
        <w:rPr>
          <w:rFonts w:ascii="Times New Roman" w:hAnsi="Times New Roman" w:cs="Times New Roman"/>
          <w:sz w:val="24"/>
          <w:szCs w:val="24"/>
        </w:rPr>
        <w:t>yapılacaktır. Bu dersten devamsızlık hakkı bulunmamaktadır.</w:t>
      </w:r>
    </w:p>
    <w:p w14:paraId="6F26FCCE" w14:textId="7B780BCE" w:rsidR="00630D5D" w:rsidRPr="00CB3FD6" w:rsidRDefault="00630D5D" w:rsidP="00630D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9D1C0" w14:textId="41A08C97" w:rsidR="00630D5D" w:rsidRPr="00CB3FD6" w:rsidRDefault="00630D5D" w:rsidP="00630D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E4E87" w14:textId="3C576A6F" w:rsidR="00630D5D" w:rsidRPr="00CB3FD6" w:rsidRDefault="00630D5D" w:rsidP="00630D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AF28E" w14:textId="5357D6F9" w:rsidR="00630D5D" w:rsidRPr="00CB3FD6" w:rsidRDefault="00630D5D" w:rsidP="00630D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F00CC" w14:textId="652E7E74" w:rsidR="00630D5D" w:rsidRPr="00CB3FD6" w:rsidRDefault="00630D5D" w:rsidP="00630D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61B28" w14:textId="3C3CA067" w:rsidR="00630D5D" w:rsidRPr="00CB3FD6" w:rsidRDefault="00630D5D" w:rsidP="00630D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26535" w14:textId="1451A1A3" w:rsidR="00630D5D" w:rsidRPr="00CB3FD6" w:rsidRDefault="00630D5D" w:rsidP="00630D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2959A" w14:textId="77777777" w:rsidR="00630D5D" w:rsidRPr="00CB3FD6" w:rsidRDefault="00630D5D" w:rsidP="00630D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22A1C" w14:textId="4B60B524" w:rsidR="00630D5D" w:rsidRPr="00CB3FD6" w:rsidRDefault="001A678D" w:rsidP="00BE5FED">
      <w:pPr>
        <w:pStyle w:val="ListeParagraf"/>
        <w:spacing w:line="360" w:lineRule="auto"/>
        <w:ind w:left="1080" w:hanging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3FD6">
        <w:rPr>
          <w:rFonts w:ascii="Times New Roman" w:hAnsi="Times New Roman" w:cs="Times New Roman"/>
          <w:b/>
          <w:bCs/>
          <w:sz w:val="24"/>
          <w:szCs w:val="24"/>
        </w:rPr>
        <w:t>Ek-1-Dilekçe</w:t>
      </w:r>
      <w:r w:rsidR="00BE5FED" w:rsidRPr="00CB3F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C64A43" w14:textId="77777777" w:rsidR="00630D5D" w:rsidRPr="00CB3FD6" w:rsidRDefault="00630D5D" w:rsidP="00630D5D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3FD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B3FD6">
        <w:rPr>
          <w:rFonts w:ascii="Times New Roman" w:hAnsi="Times New Roman" w:cs="Times New Roman"/>
          <w:b/>
          <w:bCs/>
          <w:sz w:val="24"/>
          <w:szCs w:val="24"/>
        </w:rPr>
        <w:t xml:space="preserve">ARDAHAN ÜNİVERSİTESİ </w:t>
      </w:r>
    </w:p>
    <w:p w14:paraId="751BE13A" w14:textId="77777777" w:rsidR="00630D5D" w:rsidRPr="00CB3FD6" w:rsidRDefault="00630D5D" w:rsidP="001A678D">
      <w:pPr>
        <w:pStyle w:val="ListeParagra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FD6">
        <w:rPr>
          <w:rFonts w:ascii="Times New Roman" w:hAnsi="Times New Roman" w:cs="Times New Roman"/>
          <w:sz w:val="24"/>
          <w:szCs w:val="24"/>
        </w:rPr>
        <w:t>………………………… ……………………………………………</w:t>
      </w:r>
    </w:p>
    <w:p w14:paraId="0D906F99" w14:textId="6E0C204B" w:rsidR="00630D5D" w:rsidRPr="00CB3FD6" w:rsidRDefault="00630D5D" w:rsidP="004413F3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FD6">
        <w:rPr>
          <w:rFonts w:ascii="Times New Roman" w:hAnsi="Times New Roman" w:cs="Times New Roman"/>
          <w:sz w:val="24"/>
          <w:szCs w:val="24"/>
        </w:rPr>
        <w:t xml:space="preserve">Fakülteniz-Yüksekokulunuz ……………......... numaralı 4. sınıf öğrencisiyim. </w:t>
      </w:r>
      <w:r w:rsidR="004413F3" w:rsidRPr="00CB3FD6">
        <w:rPr>
          <w:rFonts w:ascii="Times New Roman" w:hAnsi="Times New Roman" w:cs="Times New Roman"/>
          <w:sz w:val="24"/>
          <w:szCs w:val="24"/>
        </w:rPr>
        <w:t>Mezuniyet işlemlerini başlatmadan ve diplomamı almadan, Pedagojik Formasyon Programında eğitime devam etmek istiyorum.</w:t>
      </w:r>
      <w:r w:rsidRPr="00CB3F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BF618" w14:textId="390FA27C" w:rsidR="00C83EE0" w:rsidRPr="00CB3FD6" w:rsidRDefault="00630D5D" w:rsidP="001A678D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FD6">
        <w:rPr>
          <w:rFonts w:ascii="Times New Roman" w:hAnsi="Times New Roman" w:cs="Times New Roman"/>
          <w:sz w:val="24"/>
          <w:szCs w:val="24"/>
        </w:rPr>
        <w:t>Başvurumun işleme alınması için gereğini arz ederim.    …....../….. /…..…</w:t>
      </w: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630D5D" w:rsidRPr="00CB3FD6" w14:paraId="128B6A61" w14:textId="77777777" w:rsidTr="00D04BC5">
        <w:tc>
          <w:tcPr>
            <w:tcW w:w="9072" w:type="dxa"/>
            <w:gridSpan w:val="2"/>
          </w:tcPr>
          <w:p w14:paraId="398A87E0" w14:textId="77777777" w:rsidR="00630D5D" w:rsidRPr="00CB3FD6" w:rsidRDefault="00630D5D" w:rsidP="00630D5D">
            <w:pPr>
              <w:spacing w:before="12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ÖĞRENCİNİN</w:t>
            </w:r>
          </w:p>
        </w:tc>
      </w:tr>
      <w:tr w:rsidR="00630D5D" w:rsidRPr="00CB3FD6" w14:paraId="217D02A4" w14:textId="77777777" w:rsidTr="00D04BC5">
        <w:tc>
          <w:tcPr>
            <w:tcW w:w="1843" w:type="dxa"/>
          </w:tcPr>
          <w:p w14:paraId="097CC217" w14:textId="77777777" w:rsidR="00630D5D" w:rsidRPr="00CB3FD6" w:rsidRDefault="00630D5D" w:rsidP="00630D5D">
            <w:pPr>
              <w:spacing w:before="12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7229" w:type="dxa"/>
          </w:tcPr>
          <w:p w14:paraId="122E9E56" w14:textId="77777777" w:rsidR="00630D5D" w:rsidRPr="00CB3FD6" w:rsidRDefault="00630D5D" w:rsidP="00630D5D">
            <w:pPr>
              <w:spacing w:before="12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D5D" w:rsidRPr="00CB3FD6" w14:paraId="1342AB37" w14:textId="77777777" w:rsidTr="00D04BC5">
        <w:tc>
          <w:tcPr>
            <w:tcW w:w="1843" w:type="dxa"/>
          </w:tcPr>
          <w:p w14:paraId="53DB064C" w14:textId="77777777" w:rsidR="00630D5D" w:rsidRPr="00CB3FD6" w:rsidRDefault="00630D5D" w:rsidP="00D04BC5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 C. Kimlik Numarası</w:t>
            </w:r>
          </w:p>
        </w:tc>
        <w:tc>
          <w:tcPr>
            <w:tcW w:w="7229" w:type="dxa"/>
          </w:tcPr>
          <w:p w14:paraId="148D7EB5" w14:textId="77777777" w:rsidR="00630D5D" w:rsidRPr="00CB3FD6" w:rsidRDefault="00630D5D" w:rsidP="00630D5D">
            <w:pPr>
              <w:spacing w:before="12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D5D" w:rsidRPr="00CB3FD6" w14:paraId="655C827D" w14:textId="77777777" w:rsidTr="00D04BC5">
        <w:tc>
          <w:tcPr>
            <w:tcW w:w="1843" w:type="dxa"/>
          </w:tcPr>
          <w:p w14:paraId="7FAF1F10" w14:textId="77777777" w:rsidR="00630D5D" w:rsidRPr="00CB3FD6" w:rsidRDefault="00630D5D" w:rsidP="00630D5D">
            <w:pPr>
              <w:spacing w:before="12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Bölüm</w:t>
            </w:r>
          </w:p>
        </w:tc>
        <w:tc>
          <w:tcPr>
            <w:tcW w:w="7229" w:type="dxa"/>
          </w:tcPr>
          <w:p w14:paraId="7C47B0F4" w14:textId="77777777" w:rsidR="00630D5D" w:rsidRPr="00CB3FD6" w:rsidRDefault="00630D5D" w:rsidP="00630D5D">
            <w:pPr>
              <w:spacing w:before="12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D5D" w:rsidRPr="00CB3FD6" w14:paraId="1E81CE2C" w14:textId="77777777" w:rsidTr="00D04BC5">
        <w:tc>
          <w:tcPr>
            <w:tcW w:w="1843" w:type="dxa"/>
          </w:tcPr>
          <w:p w14:paraId="2906ED5F" w14:textId="77777777" w:rsidR="00630D5D" w:rsidRPr="00CB3FD6" w:rsidRDefault="00630D5D" w:rsidP="00630D5D">
            <w:pPr>
              <w:spacing w:before="12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Program </w:t>
            </w:r>
          </w:p>
        </w:tc>
        <w:tc>
          <w:tcPr>
            <w:tcW w:w="7229" w:type="dxa"/>
          </w:tcPr>
          <w:p w14:paraId="09CD27F0" w14:textId="77777777" w:rsidR="00630D5D" w:rsidRPr="00CB3FD6" w:rsidRDefault="00630D5D" w:rsidP="00630D5D">
            <w:pPr>
              <w:spacing w:before="12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D5D" w:rsidRPr="00CB3FD6" w14:paraId="26F1E3B8" w14:textId="77777777" w:rsidTr="00D04BC5">
        <w:tc>
          <w:tcPr>
            <w:tcW w:w="1843" w:type="dxa"/>
          </w:tcPr>
          <w:p w14:paraId="74CF395C" w14:textId="77777777" w:rsidR="00630D5D" w:rsidRPr="00CB3FD6" w:rsidRDefault="00630D5D" w:rsidP="00D04BC5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 Numarası</w:t>
            </w:r>
          </w:p>
        </w:tc>
        <w:tc>
          <w:tcPr>
            <w:tcW w:w="7229" w:type="dxa"/>
          </w:tcPr>
          <w:p w14:paraId="4CD87449" w14:textId="77777777" w:rsidR="00630D5D" w:rsidRPr="00CB3FD6" w:rsidRDefault="00630D5D" w:rsidP="00630D5D">
            <w:pPr>
              <w:spacing w:before="12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D5D" w:rsidRPr="00CB3FD6" w14:paraId="0C9E469C" w14:textId="77777777" w:rsidTr="00D04BC5">
        <w:tc>
          <w:tcPr>
            <w:tcW w:w="1843" w:type="dxa"/>
          </w:tcPr>
          <w:p w14:paraId="28B9E376" w14:textId="77777777" w:rsidR="00630D5D" w:rsidRPr="00CB3FD6" w:rsidRDefault="00630D5D" w:rsidP="00630D5D">
            <w:pPr>
              <w:spacing w:before="12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İletişim Adresi</w:t>
            </w:r>
          </w:p>
        </w:tc>
        <w:tc>
          <w:tcPr>
            <w:tcW w:w="7229" w:type="dxa"/>
          </w:tcPr>
          <w:p w14:paraId="7E57E2A1" w14:textId="77777777" w:rsidR="00630D5D" w:rsidRPr="00CB3FD6" w:rsidRDefault="00630D5D" w:rsidP="00630D5D">
            <w:pPr>
              <w:spacing w:before="12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D5D" w:rsidRPr="00CB3FD6" w14:paraId="47F44D14" w14:textId="77777777" w:rsidTr="00D04BC5">
        <w:tc>
          <w:tcPr>
            <w:tcW w:w="1843" w:type="dxa"/>
          </w:tcPr>
          <w:p w14:paraId="2F077590" w14:textId="77777777" w:rsidR="00630D5D" w:rsidRPr="00CB3FD6" w:rsidRDefault="00630D5D" w:rsidP="00630D5D">
            <w:pPr>
              <w:spacing w:before="12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İmza</w:t>
            </w:r>
          </w:p>
        </w:tc>
        <w:tc>
          <w:tcPr>
            <w:tcW w:w="7229" w:type="dxa"/>
          </w:tcPr>
          <w:p w14:paraId="4C35D334" w14:textId="77777777" w:rsidR="00630D5D" w:rsidRPr="00CB3FD6" w:rsidRDefault="00630D5D" w:rsidP="00630D5D">
            <w:pPr>
              <w:spacing w:before="12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D936C1" w14:textId="01177A65" w:rsidR="00630D5D" w:rsidRPr="00CB3FD6" w:rsidRDefault="00630D5D" w:rsidP="00630D5D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CBF32CE" w14:textId="4E0CF8EE" w:rsidR="00630D5D" w:rsidRPr="00CB3FD6" w:rsidRDefault="00630D5D" w:rsidP="00630D5D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2B69DA6" w14:textId="12CAC552" w:rsidR="00630D5D" w:rsidRPr="00CB3FD6" w:rsidRDefault="00630D5D" w:rsidP="00630D5D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800905E" w14:textId="005053CD" w:rsidR="00630D5D" w:rsidRPr="00CB3FD6" w:rsidRDefault="00630D5D" w:rsidP="00630D5D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4AB937A" w14:textId="6545650B" w:rsidR="00D04BC5" w:rsidRPr="00CB3FD6" w:rsidRDefault="00D04BC5" w:rsidP="00630D5D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242484A" w14:textId="33DC0AF0" w:rsidR="00D04BC5" w:rsidRPr="00CB3FD6" w:rsidRDefault="00D04BC5" w:rsidP="00630D5D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B9C5AAD" w14:textId="77777777" w:rsidR="00D04BC5" w:rsidRPr="00CB3FD6" w:rsidRDefault="00D04BC5" w:rsidP="00630D5D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FBC0935" w14:textId="3BB9E89B" w:rsidR="00630D5D" w:rsidRPr="00CB3FD6" w:rsidRDefault="00630D5D" w:rsidP="00630D5D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31DB798" w14:textId="77777777" w:rsidR="001A678D" w:rsidRPr="00CB3FD6" w:rsidRDefault="001A678D" w:rsidP="001A678D">
      <w:pPr>
        <w:pStyle w:val="ListeParagraf"/>
        <w:spacing w:line="360" w:lineRule="auto"/>
        <w:ind w:left="1080" w:hanging="1080"/>
        <w:rPr>
          <w:rFonts w:ascii="Times New Roman" w:hAnsi="Times New Roman" w:cs="Times New Roman"/>
          <w:b/>
          <w:bCs/>
          <w:sz w:val="24"/>
          <w:szCs w:val="24"/>
        </w:rPr>
      </w:pPr>
      <w:r w:rsidRPr="00CB3FD6">
        <w:rPr>
          <w:rFonts w:ascii="Times New Roman" w:hAnsi="Times New Roman" w:cs="Times New Roman"/>
          <w:b/>
          <w:bCs/>
          <w:sz w:val="24"/>
          <w:szCs w:val="24"/>
        </w:rPr>
        <w:lastRenderedPageBreak/>
        <w:t>Ek-2: Yaz Okulu Akademik Takvimi</w:t>
      </w:r>
    </w:p>
    <w:p w14:paraId="7618F398" w14:textId="77777777" w:rsidR="001A678D" w:rsidRPr="00CB3FD6" w:rsidRDefault="001A678D" w:rsidP="001A678D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64602F5" w14:textId="77777777" w:rsidR="001A678D" w:rsidRPr="00CB3FD6" w:rsidRDefault="001A678D" w:rsidP="001A678D">
      <w:pPr>
        <w:pStyle w:val="ListeParagraf"/>
        <w:spacing w:line="276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FD6">
        <w:rPr>
          <w:rFonts w:ascii="Times New Roman" w:hAnsi="Times New Roman" w:cs="Times New Roman"/>
          <w:b/>
          <w:bCs/>
          <w:sz w:val="24"/>
          <w:szCs w:val="24"/>
        </w:rPr>
        <w:t>ATATÜRK ÜNİVERSİTESİ PEDAGOJİK FORMASYON PROGRAMI</w:t>
      </w:r>
    </w:p>
    <w:p w14:paraId="661D5E8B" w14:textId="30D5A940" w:rsidR="00630D5D" w:rsidRPr="00CB3FD6" w:rsidRDefault="001A678D" w:rsidP="001A678D">
      <w:pPr>
        <w:pStyle w:val="ListeParagraf"/>
        <w:spacing w:line="276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FD6">
        <w:rPr>
          <w:rFonts w:ascii="Times New Roman" w:hAnsi="Times New Roman" w:cs="Times New Roman"/>
          <w:b/>
          <w:bCs/>
          <w:sz w:val="24"/>
          <w:szCs w:val="24"/>
        </w:rPr>
        <w:t>YAZ OKULU AKADEMİK TAKVİMİ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2126"/>
        <w:gridCol w:w="2552"/>
      </w:tblGrid>
      <w:tr w:rsidR="001A678D" w:rsidRPr="00CB3FD6" w14:paraId="47FEAE4D" w14:textId="77777777" w:rsidTr="005658A8">
        <w:trPr>
          <w:trHeight w:val="410"/>
        </w:trPr>
        <w:tc>
          <w:tcPr>
            <w:tcW w:w="4000" w:type="dxa"/>
          </w:tcPr>
          <w:p w14:paraId="090A17CF" w14:textId="77777777" w:rsidR="001A678D" w:rsidRPr="00CB3FD6" w:rsidRDefault="001A678D" w:rsidP="005658A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40280E" w14:textId="600945BF" w:rsidR="001A678D" w:rsidRPr="00CB3FD6" w:rsidRDefault="001A678D" w:rsidP="005658A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Yaz Okulu</w:t>
            </w:r>
          </w:p>
        </w:tc>
        <w:tc>
          <w:tcPr>
            <w:tcW w:w="2126" w:type="dxa"/>
          </w:tcPr>
          <w:p w14:paraId="2F4D8258" w14:textId="5E570215" w:rsidR="001A678D" w:rsidRPr="00CB3FD6" w:rsidRDefault="001A678D" w:rsidP="005658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Başlangıç</w:t>
            </w:r>
          </w:p>
          <w:p w14:paraId="4B8E3AF7" w14:textId="1DB83514" w:rsidR="001A678D" w:rsidRPr="00CB3FD6" w:rsidRDefault="001A678D" w:rsidP="005658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Tarihi</w:t>
            </w:r>
          </w:p>
        </w:tc>
        <w:tc>
          <w:tcPr>
            <w:tcW w:w="2552" w:type="dxa"/>
          </w:tcPr>
          <w:p w14:paraId="2A78FD22" w14:textId="24398FA1" w:rsidR="001A678D" w:rsidRPr="00CB3FD6" w:rsidRDefault="001A678D" w:rsidP="005658A8">
            <w:pPr>
              <w:spacing w:after="0"/>
              <w:ind w:left="1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Bitiş</w:t>
            </w:r>
          </w:p>
          <w:p w14:paraId="7E93CE4D" w14:textId="1135718F" w:rsidR="001A678D" w:rsidRPr="00CB3FD6" w:rsidRDefault="001A678D" w:rsidP="005658A8">
            <w:pPr>
              <w:spacing w:after="0"/>
              <w:ind w:left="1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Tarihi</w:t>
            </w:r>
          </w:p>
          <w:p w14:paraId="075E4EB8" w14:textId="77777777" w:rsidR="001A678D" w:rsidRPr="00CB3FD6" w:rsidRDefault="001A678D" w:rsidP="005658A8">
            <w:pPr>
              <w:spacing w:after="0"/>
              <w:ind w:left="1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678D" w:rsidRPr="00CB3FD6" w14:paraId="7220D433" w14:textId="77777777" w:rsidTr="005658A8">
        <w:trPr>
          <w:trHeight w:val="320"/>
        </w:trPr>
        <w:tc>
          <w:tcPr>
            <w:tcW w:w="4000" w:type="dxa"/>
          </w:tcPr>
          <w:p w14:paraId="1071A86D" w14:textId="77777777" w:rsidR="001A678D" w:rsidRPr="00CB3FD6" w:rsidRDefault="001A678D" w:rsidP="005658A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 KAYIT</w:t>
            </w:r>
          </w:p>
        </w:tc>
        <w:tc>
          <w:tcPr>
            <w:tcW w:w="2126" w:type="dxa"/>
          </w:tcPr>
          <w:p w14:paraId="73571903" w14:textId="77777777" w:rsidR="001A678D" w:rsidRPr="00CB3FD6" w:rsidRDefault="001A678D" w:rsidP="005658A8">
            <w:pPr>
              <w:spacing w:line="360" w:lineRule="auto"/>
              <w:ind w:left="2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26.06.2023</w:t>
            </w:r>
          </w:p>
        </w:tc>
        <w:tc>
          <w:tcPr>
            <w:tcW w:w="2552" w:type="dxa"/>
          </w:tcPr>
          <w:p w14:paraId="6F6789DD" w14:textId="77777777" w:rsidR="001A678D" w:rsidRPr="00CB3FD6" w:rsidRDefault="001A678D" w:rsidP="005658A8">
            <w:pPr>
              <w:spacing w:line="360" w:lineRule="auto"/>
              <w:ind w:left="850" w:hanging="6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07.07.2023</w:t>
            </w:r>
          </w:p>
        </w:tc>
      </w:tr>
      <w:tr w:rsidR="001A678D" w:rsidRPr="00CB3FD6" w14:paraId="183F4D71" w14:textId="77777777" w:rsidTr="005658A8">
        <w:trPr>
          <w:trHeight w:val="290"/>
        </w:trPr>
        <w:tc>
          <w:tcPr>
            <w:tcW w:w="4000" w:type="dxa"/>
          </w:tcPr>
          <w:p w14:paraId="70799E89" w14:textId="77777777" w:rsidR="001A678D" w:rsidRPr="00CB3FD6" w:rsidRDefault="001A678D" w:rsidP="005658A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 KAYIT (Dersler)</w:t>
            </w:r>
          </w:p>
        </w:tc>
        <w:tc>
          <w:tcPr>
            <w:tcW w:w="2126" w:type="dxa"/>
          </w:tcPr>
          <w:p w14:paraId="04C3F146" w14:textId="77777777" w:rsidR="001A678D" w:rsidRPr="00CB3FD6" w:rsidRDefault="001A678D" w:rsidP="005658A8">
            <w:pPr>
              <w:spacing w:line="360" w:lineRule="auto"/>
              <w:ind w:left="830" w:hanging="5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03.07.2023</w:t>
            </w:r>
          </w:p>
        </w:tc>
        <w:tc>
          <w:tcPr>
            <w:tcW w:w="2552" w:type="dxa"/>
          </w:tcPr>
          <w:p w14:paraId="6C0BB583" w14:textId="77777777" w:rsidR="001A678D" w:rsidRPr="00CB3FD6" w:rsidRDefault="001A678D" w:rsidP="005658A8">
            <w:pPr>
              <w:spacing w:line="360" w:lineRule="auto"/>
              <w:ind w:left="920" w:hanging="7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07.07.2023</w:t>
            </w:r>
          </w:p>
        </w:tc>
      </w:tr>
      <w:tr w:rsidR="001A678D" w:rsidRPr="00CB3FD6" w14:paraId="593C7FAB" w14:textId="77777777" w:rsidTr="005658A8">
        <w:trPr>
          <w:trHeight w:val="410"/>
        </w:trPr>
        <w:tc>
          <w:tcPr>
            <w:tcW w:w="4000" w:type="dxa"/>
          </w:tcPr>
          <w:p w14:paraId="4F8A9C6D" w14:textId="77777777" w:rsidR="001A678D" w:rsidRPr="00CB3FD6" w:rsidRDefault="001A678D" w:rsidP="005658A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KESİN KAYIT (Dersler)</w:t>
            </w:r>
          </w:p>
        </w:tc>
        <w:tc>
          <w:tcPr>
            <w:tcW w:w="2126" w:type="dxa"/>
          </w:tcPr>
          <w:p w14:paraId="139FDA2A" w14:textId="77777777" w:rsidR="001A678D" w:rsidRPr="00CB3FD6" w:rsidRDefault="001A678D" w:rsidP="005658A8">
            <w:pPr>
              <w:spacing w:line="360" w:lineRule="auto"/>
              <w:ind w:left="790" w:hanging="4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10.07.2023</w:t>
            </w:r>
          </w:p>
        </w:tc>
        <w:tc>
          <w:tcPr>
            <w:tcW w:w="2552" w:type="dxa"/>
          </w:tcPr>
          <w:p w14:paraId="76814B8E" w14:textId="77777777" w:rsidR="001A678D" w:rsidRPr="00CB3FD6" w:rsidRDefault="001A678D" w:rsidP="005658A8">
            <w:pPr>
              <w:spacing w:line="360" w:lineRule="auto"/>
              <w:ind w:left="930" w:hanging="7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12.07.2023</w:t>
            </w:r>
          </w:p>
        </w:tc>
      </w:tr>
      <w:tr w:rsidR="001A678D" w:rsidRPr="00F1791B" w14:paraId="0D89BF10" w14:textId="77777777" w:rsidTr="005658A8">
        <w:trPr>
          <w:trHeight w:val="440"/>
        </w:trPr>
        <w:tc>
          <w:tcPr>
            <w:tcW w:w="4000" w:type="dxa"/>
          </w:tcPr>
          <w:p w14:paraId="00FAB158" w14:textId="77777777" w:rsidR="001A678D" w:rsidRPr="00CB3FD6" w:rsidRDefault="001A678D" w:rsidP="005658A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B3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DERSLER  ve</w:t>
            </w:r>
            <w:proofErr w:type="gramEnd"/>
            <w:r w:rsidRPr="00CB3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SINAVLAR</w:t>
            </w:r>
          </w:p>
        </w:tc>
        <w:tc>
          <w:tcPr>
            <w:tcW w:w="2126" w:type="dxa"/>
          </w:tcPr>
          <w:p w14:paraId="2C7237DD" w14:textId="77777777" w:rsidR="001A678D" w:rsidRPr="00CB3FD6" w:rsidRDefault="001A678D" w:rsidP="005658A8">
            <w:pPr>
              <w:spacing w:line="360" w:lineRule="auto"/>
              <w:ind w:left="840" w:hanging="5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10.07.2023</w:t>
            </w:r>
          </w:p>
        </w:tc>
        <w:tc>
          <w:tcPr>
            <w:tcW w:w="2552" w:type="dxa"/>
          </w:tcPr>
          <w:p w14:paraId="34D5EA49" w14:textId="77777777" w:rsidR="001A678D" w:rsidRPr="00F1791B" w:rsidRDefault="001A678D" w:rsidP="005658A8">
            <w:pPr>
              <w:spacing w:line="360" w:lineRule="auto"/>
              <w:ind w:left="1030" w:hanging="8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27.08.2023</w:t>
            </w:r>
          </w:p>
        </w:tc>
      </w:tr>
    </w:tbl>
    <w:p w14:paraId="0FCABD11" w14:textId="725B18D1" w:rsidR="001A678D" w:rsidRPr="001A678D" w:rsidRDefault="001A678D" w:rsidP="001A678D">
      <w:pPr>
        <w:pStyle w:val="ListeParagraf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113135" w14:textId="77777777" w:rsidR="00630D5D" w:rsidRDefault="00630D5D" w:rsidP="00630D5D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4229966" w14:textId="74633CAA" w:rsidR="00F35643" w:rsidRPr="00F35643" w:rsidRDefault="00F35643" w:rsidP="007229AF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4674989" w14:textId="77777777" w:rsidR="00F35643" w:rsidRDefault="00F35643" w:rsidP="007229AF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75DB163" w14:textId="097CCF9C" w:rsidR="005F1F4B" w:rsidRPr="005F1F4B" w:rsidRDefault="005F1F4B" w:rsidP="007229AF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5F1F4B" w:rsidRPr="005F1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5310"/>
    <w:multiLevelType w:val="hybridMultilevel"/>
    <w:tmpl w:val="32486E80"/>
    <w:lvl w:ilvl="0" w:tplc="763AF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333D3"/>
    <w:multiLevelType w:val="hybridMultilevel"/>
    <w:tmpl w:val="04F6A606"/>
    <w:lvl w:ilvl="0" w:tplc="E182EFD2">
      <w:start w:val="1"/>
      <w:numFmt w:val="upperLetter"/>
      <w:lvlText w:val="%1."/>
      <w:lvlJc w:val="left"/>
      <w:pPr>
        <w:ind w:left="720" w:hanging="360"/>
      </w:pPr>
      <w:rPr>
        <w:rFonts w:ascii="Times New Roman" w:eastAsia="Tahoma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5B"/>
    <w:rsid w:val="00014377"/>
    <w:rsid w:val="00040560"/>
    <w:rsid w:val="000E4DF5"/>
    <w:rsid w:val="001A678D"/>
    <w:rsid w:val="001F23DB"/>
    <w:rsid w:val="004001B5"/>
    <w:rsid w:val="004413F3"/>
    <w:rsid w:val="005846DF"/>
    <w:rsid w:val="005F1F4B"/>
    <w:rsid w:val="00630D5D"/>
    <w:rsid w:val="007229AF"/>
    <w:rsid w:val="00826153"/>
    <w:rsid w:val="00901963"/>
    <w:rsid w:val="009620DF"/>
    <w:rsid w:val="0099663D"/>
    <w:rsid w:val="00A559B8"/>
    <w:rsid w:val="00BE5FED"/>
    <w:rsid w:val="00C83EE0"/>
    <w:rsid w:val="00C87E5C"/>
    <w:rsid w:val="00CB3FD6"/>
    <w:rsid w:val="00D04BC5"/>
    <w:rsid w:val="00D712E1"/>
    <w:rsid w:val="00F04B53"/>
    <w:rsid w:val="00F35643"/>
    <w:rsid w:val="00F3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8E03"/>
  <w15:chartTrackingRefBased/>
  <w15:docId w15:val="{58629A72-CB82-46ED-93D2-C66E48FE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ahoma" w:hAnsiTheme="minorHAnsi" w:cstheme="minorBidi"/>
        <w:sz w:val="22"/>
        <w:szCs w:val="22"/>
        <w:lang w:val="tr-TR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DF5"/>
    <w:rPr>
      <w:rFonts w:ascii="Tahoma" w:hAnsi="Tahoma" w:cs="Tahom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E4DF5"/>
    <w:pPr>
      <w:spacing w:before="15"/>
      <w:ind w:left="29"/>
    </w:pPr>
  </w:style>
  <w:style w:type="paragraph" w:styleId="GvdeMetni">
    <w:name w:val="Body Text"/>
    <w:basedOn w:val="Normal"/>
    <w:link w:val="GvdeMetniChar"/>
    <w:uiPriority w:val="1"/>
    <w:qFormat/>
    <w:rsid w:val="000E4DF5"/>
    <w:pPr>
      <w:spacing w:before="4"/>
    </w:pPr>
    <w:rPr>
      <w:rFonts w:ascii="Arial" w:eastAsia="Arial" w:hAnsi="Arial" w:cs="Arial"/>
      <w:b/>
      <w:bCs/>
      <w:sz w:val="21"/>
      <w:szCs w:val="21"/>
    </w:rPr>
  </w:style>
  <w:style w:type="character" w:customStyle="1" w:styleId="GvdeMetniChar">
    <w:name w:val="Gövde Metni Char"/>
    <w:basedOn w:val="VarsaylanParagrafYazTipi"/>
    <w:link w:val="GvdeMetni"/>
    <w:uiPriority w:val="1"/>
    <w:rsid w:val="000E4DF5"/>
    <w:rPr>
      <w:rFonts w:ascii="Arial" w:eastAsia="Arial" w:hAnsi="Arial" w:cs="Arial"/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0E4DF5"/>
  </w:style>
  <w:style w:type="table" w:styleId="TabloKlavuzu">
    <w:name w:val="Table Grid"/>
    <w:basedOn w:val="NormalTablo"/>
    <w:uiPriority w:val="39"/>
    <w:rsid w:val="00630D5D"/>
    <w:pPr>
      <w:widowControl/>
      <w:autoSpaceDE/>
      <w:autoSpaceDN/>
      <w:spacing w:after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2244</Characters>
  <Application>Microsoft Office Word</Application>
  <DocSecurity>4</DocSecurity>
  <Lines>97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Turaç YAZAR</cp:lastModifiedBy>
  <cp:revision>2</cp:revision>
  <dcterms:created xsi:type="dcterms:W3CDTF">2023-06-07T13:38:00Z</dcterms:created>
  <dcterms:modified xsi:type="dcterms:W3CDTF">2023-06-07T13:38:00Z</dcterms:modified>
</cp:coreProperties>
</file>